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6B58C" w14:textId="77777777" w:rsidR="008D7CF5" w:rsidRPr="007804D4" w:rsidRDefault="008D7CF5" w:rsidP="008D7CF5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7804D4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14:paraId="6E9F6870" w14:textId="77777777" w:rsidR="008D7CF5" w:rsidRPr="007804D4" w:rsidRDefault="008D7CF5" w:rsidP="008D7CF5">
      <w:pPr>
        <w:keepNext/>
        <w:overflowPunct w:val="0"/>
        <w:autoSpaceDE w:val="0"/>
        <w:autoSpaceDN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7804D4">
        <w:rPr>
          <w:rFonts w:ascii="Arial" w:hAnsi="Arial" w:cs="Arial"/>
          <w:bCs/>
          <w:sz w:val="20"/>
          <w:szCs w:val="20"/>
        </w:rPr>
        <w:t xml:space="preserve">do sprawozdania z wykonania budżetu </w:t>
      </w:r>
    </w:p>
    <w:p w14:paraId="747693CF" w14:textId="77777777" w:rsidR="008D7CF5" w:rsidRPr="007804D4" w:rsidRDefault="008D7CF5" w:rsidP="008D7CF5">
      <w:pPr>
        <w:keepNext/>
        <w:overflowPunct w:val="0"/>
        <w:autoSpaceDE w:val="0"/>
        <w:autoSpaceDN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7804D4">
        <w:rPr>
          <w:rFonts w:ascii="Arial" w:hAnsi="Arial" w:cs="Arial"/>
          <w:bCs/>
          <w:sz w:val="20"/>
          <w:szCs w:val="20"/>
        </w:rPr>
        <w:t>Miasta i Gminy Szczekociny</w:t>
      </w:r>
    </w:p>
    <w:p w14:paraId="0411679C" w14:textId="77777777" w:rsidR="008D7CF5" w:rsidRPr="007804D4" w:rsidRDefault="008D7CF5" w:rsidP="008D7CF5">
      <w:pPr>
        <w:keepNext/>
        <w:overflowPunct w:val="0"/>
        <w:autoSpaceDE w:val="0"/>
        <w:autoSpaceDN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7804D4">
        <w:rPr>
          <w:rFonts w:ascii="Arial" w:hAnsi="Arial" w:cs="Arial"/>
          <w:bCs/>
          <w:sz w:val="20"/>
          <w:szCs w:val="20"/>
        </w:rPr>
        <w:t>za 2023r</w:t>
      </w:r>
    </w:p>
    <w:p w14:paraId="3B41CEDB" w14:textId="3976A723" w:rsidR="001E3BC7" w:rsidRPr="00873EEB" w:rsidRDefault="001E3BC7" w:rsidP="001E3BC7">
      <w:pPr>
        <w:spacing w:after="0"/>
        <w:jc w:val="right"/>
        <w:rPr>
          <w:rFonts w:ascii="Arial" w:hAnsi="Arial" w:cs="Arial"/>
          <w:bCs/>
          <w:sz w:val="18"/>
          <w:szCs w:val="18"/>
        </w:rPr>
      </w:pPr>
    </w:p>
    <w:p w14:paraId="689E9A81" w14:textId="77777777" w:rsidR="001E3BC7" w:rsidRPr="00873EEB" w:rsidRDefault="001E3BC7" w:rsidP="001E3BC7">
      <w:pPr>
        <w:spacing w:after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C5FD61D" w14:textId="23BC3BE7" w:rsidR="001E3BC7" w:rsidRPr="00CC292B" w:rsidRDefault="001E3BC7" w:rsidP="001E3BC7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C292B">
        <w:rPr>
          <w:rFonts w:ascii="Arial" w:hAnsi="Arial" w:cs="Arial"/>
          <w:b/>
          <w:bCs/>
          <w:color w:val="000000"/>
          <w:sz w:val="24"/>
          <w:szCs w:val="24"/>
        </w:rPr>
        <w:t xml:space="preserve">DOCHODY </w:t>
      </w:r>
    </w:p>
    <w:p w14:paraId="1630E393" w14:textId="77777777" w:rsidR="00CC292B" w:rsidRPr="00CC292B" w:rsidRDefault="001E3BC7" w:rsidP="00FE6FC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C292B">
        <w:rPr>
          <w:rFonts w:ascii="Arial" w:hAnsi="Arial" w:cs="Arial"/>
          <w:b/>
          <w:bCs/>
          <w:color w:val="000000"/>
          <w:sz w:val="24"/>
          <w:szCs w:val="24"/>
        </w:rPr>
        <w:t>według działów, rozdziałów klasyfikacji i źródeł pochodzenia</w:t>
      </w:r>
    </w:p>
    <w:p w14:paraId="468D345A" w14:textId="31B06328" w:rsidR="00E97582" w:rsidRPr="00CC292B" w:rsidRDefault="00CC292B" w:rsidP="00FE6FC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C292B">
        <w:rPr>
          <w:rFonts w:ascii="Arial" w:hAnsi="Arial" w:cs="Arial"/>
          <w:b/>
          <w:bCs/>
          <w:color w:val="000000"/>
          <w:sz w:val="24"/>
          <w:szCs w:val="24"/>
        </w:rPr>
        <w:t xml:space="preserve"> za 2023 rok</w:t>
      </w:r>
    </w:p>
    <w:p w14:paraId="4F97BD7B" w14:textId="77777777" w:rsidR="00E97582" w:rsidRPr="00873EEB" w:rsidRDefault="00E97582" w:rsidP="00E97582">
      <w:pPr>
        <w:rPr>
          <w:sz w:val="18"/>
          <w:szCs w:val="18"/>
        </w:rPr>
      </w:pPr>
    </w:p>
    <w:tbl>
      <w:tblPr>
        <w:tblW w:w="0" w:type="auto"/>
        <w:tblInd w:w="27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01"/>
        <w:gridCol w:w="1595"/>
        <w:gridCol w:w="22"/>
        <w:gridCol w:w="1145"/>
        <w:gridCol w:w="93"/>
        <w:gridCol w:w="631"/>
        <w:gridCol w:w="57"/>
        <w:gridCol w:w="1276"/>
        <w:gridCol w:w="1205"/>
        <w:gridCol w:w="1325"/>
        <w:gridCol w:w="1339"/>
        <w:gridCol w:w="707"/>
        <w:gridCol w:w="674"/>
        <w:gridCol w:w="33"/>
      </w:tblGrid>
      <w:tr w:rsidR="002115C4" w:rsidRPr="00873EEB" w14:paraId="7D27EC17" w14:textId="77777777" w:rsidTr="005D6083">
        <w:trPr>
          <w:gridAfter w:val="1"/>
          <w:wAfter w:w="33" w:type="dxa"/>
          <w:trHeight w:val="299"/>
          <w:tblHeader/>
        </w:trPr>
        <w:tc>
          <w:tcPr>
            <w:tcW w:w="41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2F327DB" w14:textId="4D808743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                 Rozdział</w:t>
            </w:r>
          </w:p>
        </w:tc>
        <w:tc>
          <w:tcPr>
            <w:tcW w:w="15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54CAE2A" w14:textId="26A2A858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 ogółem</w:t>
            </w:r>
          </w:p>
        </w:tc>
        <w:tc>
          <w:tcPr>
            <w:tcW w:w="11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9C23E2D" w14:textId="492111CF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Wykonanie ogółem</w:t>
            </w:r>
          </w:p>
        </w:tc>
        <w:tc>
          <w:tcPr>
            <w:tcW w:w="7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BD811AC" w14:textId="14B503E0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</w:t>
            </w: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3 / 2</w:t>
            </w:r>
          </w:p>
        </w:tc>
        <w:tc>
          <w:tcPr>
            <w:tcW w:w="24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6AE9CE6" w14:textId="7F625B66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Plan na koniec okresu </w:t>
            </w:r>
            <w:proofErr w:type="spellStart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</w:t>
            </w:r>
            <w:proofErr w:type="spellEnd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9442F28" w14:textId="7B594CA4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Wykonanie na koniec </w:t>
            </w:r>
            <w:proofErr w:type="spellStart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okr</w:t>
            </w:r>
            <w:proofErr w:type="spellEnd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</w:t>
            </w:r>
            <w:proofErr w:type="spellEnd"/>
          </w:p>
        </w:tc>
        <w:tc>
          <w:tcPr>
            <w:tcW w:w="13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77C7881" w14:textId="2BDE21B2" w:rsidR="002115C4" w:rsidRPr="00873EEB" w:rsidRDefault="002115C4" w:rsidP="00FE6FC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kon.okr</w:t>
            </w:r>
            <w:proofErr w:type="spellEnd"/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%</w:t>
            </w:r>
          </w:p>
        </w:tc>
      </w:tr>
      <w:tr w:rsidR="002115C4" w:rsidRPr="00873EEB" w14:paraId="21DD0FC9" w14:textId="77777777" w:rsidTr="005D6083">
        <w:trPr>
          <w:gridAfter w:val="1"/>
          <w:wAfter w:w="33" w:type="dxa"/>
          <w:trHeight w:val="299"/>
          <w:tblHeader/>
        </w:trPr>
        <w:tc>
          <w:tcPr>
            <w:tcW w:w="41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BD017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914974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5FD02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6586B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15DE18" w14:textId="55DD6E4C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bieżące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6F612A4" w14:textId="2ADD3B3E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majątkowe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935E1D7" w14:textId="04368701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bieżące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325BACA" w14:textId="3AE5DDCC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majątkowe</w:t>
            </w:r>
          </w:p>
        </w:tc>
        <w:tc>
          <w:tcPr>
            <w:tcW w:w="138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8DD6E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115C4" w:rsidRPr="00873EEB" w14:paraId="2DFE04E2" w14:textId="77777777" w:rsidTr="005D6083">
        <w:trPr>
          <w:gridAfter w:val="1"/>
          <w:wAfter w:w="33" w:type="dxa"/>
          <w:trHeight w:val="299"/>
          <w:tblHeader/>
        </w:trPr>
        <w:tc>
          <w:tcPr>
            <w:tcW w:w="4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FAA3A55" w14:textId="37E6BA78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[1]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08C81FA" w14:textId="0B857232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[2]</w:t>
            </w:r>
          </w:p>
        </w:tc>
        <w:tc>
          <w:tcPr>
            <w:tcW w:w="1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9634F61" w14:textId="11B9FCD8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[3]</w:t>
            </w:r>
          </w:p>
        </w:tc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1E903DF" w14:textId="2725B2DA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[4]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3464E5E" w14:textId="12A238BE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[5]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B392325" w14:textId="1757B6A5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[6]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0628B8" w14:textId="50CC797E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[7]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954F25D" w14:textId="5724FD11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[8]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AE29341" w14:textId="1EA3C9CF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[9]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380AAB" w14:textId="6D0231B8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[10]</w:t>
            </w:r>
          </w:p>
        </w:tc>
      </w:tr>
      <w:tr w:rsidR="002115C4" w:rsidRPr="00873EEB" w14:paraId="4ADB8A39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4CF6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010 - Rolnictwo i łowiectwo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A0CA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1 326 003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82A7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1 290 639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62413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6C738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1 226 003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99FE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C948F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1 231 939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01F3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D7A9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97EF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58,7</w:t>
            </w:r>
          </w:p>
        </w:tc>
      </w:tr>
      <w:tr w:rsidR="002115C4" w:rsidRPr="00070CB7" w14:paraId="73378DD4" w14:textId="77777777" w:rsidTr="005D6083">
        <w:trPr>
          <w:gridAfter w:val="1"/>
          <w:wAfter w:w="33" w:type="dxa"/>
          <w:trHeight w:val="34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1CEDA8C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01095 -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A30E31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1 326 003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6445C5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1 290 639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D5537C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F08960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1 226 003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D2ECBC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D0BF5E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1 231 939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4A2F2B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008367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BDD23F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58,7</w:t>
            </w:r>
          </w:p>
        </w:tc>
      </w:tr>
      <w:tr w:rsidR="002115C4" w:rsidRPr="00873EEB" w14:paraId="3AACE012" w14:textId="77777777" w:rsidTr="005D6083">
        <w:trPr>
          <w:gridAfter w:val="1"/>
          <w:wAfter w:w="33" w:type="dxa"/>
          <w:trHeight w:val="14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CA3729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  <w:p w14:paraId="35490124" w14:textId="3DA553D2" w:rsidR="0004498A" w:rsidRPr="00873EEB" w:rsidRDefault="0004498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04498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czynsze za obwody łowieckie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BD97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5B605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7 938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8AFE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4DD2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864E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8F278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7 938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ED28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3041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396,9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51A8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9B018E3" w14:textId="77777777" w:rsidTr="005D6083">
        <w:trPr>
          <w:gridAfter w:val="1"/>
          <w:wAfter w:w="33" w:type="dxa"/>
          <w:trHeight w:val="181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0039C5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  <w:p w14:paraId="151CEEB4" w14:textId="568ACF8C" w:rsidR="0004498A" w:rsidRPr="0004498A" w:rsidRDefault="0004498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04498A">
              <w:rPr>
                <w:rFonts w:ascii="Tahoma" w:hAnsi="Tahoma" w:cs="Tahoma"/>
                <w:sz w:val="16"/>
                <w:szCs w:val="16"/>
              </w:rPr>
              <w:t>dotacja z przeznaczeniem na sfinansowanie zwrotu producentom rolnym podatku akcyzowego zawartego w cenie oleju napędowego wykorzystywanego do produkcji rolnej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FE32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1 224 003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F394A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0" w:name="_Hlk16038385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1 224 001</w:t>
            </w:r>
            <w:bookmarkEnd w:id="0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9A57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26655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1 224 003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0A20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9D32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1 224 001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A770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A619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201A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157D80E" w14:textId="77777777" w:rsidTr="005D6083">
        <w:trPr>
          <w:gridAfter w:val="1"/>
          <w:wAfter w:w="33" w:type="dxa"/>
          <w:trHeight w:val="55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3B799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Wpłaty z tytułu odpłatnego nabycia prawa własności oraz prawa użytkowania wieczystego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85B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50741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58 700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81B2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AE87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7F0E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65DB9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A591F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DD52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9F96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58,7</w:t>
            </w:r>
          </w:p>
        </w:tc>
      </w:tr>
      <w:tr w:rsidR="002115C4" w:rsidRPr="00873EEB" w14:paraId="7675A089" w14:textId="77777777" w:rsidTr="005D6083">
        <w:trPr>
          <w:gridAfter w:val="1"/>
          <w:wAfter w:w="33" w:type="dxa"/>
          <w:trHeight w:val="48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0877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400 - Wytwarzanie i zaopatrywanie w energię elektryczną, gaz i wodę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D802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1 952 240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E003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1 718 793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F9E5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F0ECA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1 952 240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B3384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81E5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1 718 793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5EF7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3FAA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89BF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070CB7" w14:paraId="536BC258" w14:textId="77777777" w:rsidTr="005D6083">
        <w:trPr>
          <w:gridAfter w:val="1"/>
          <w:wAfter w:w="33" w:type="dxa"/>
          <w:trHeight w:val="32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99CA248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40001 - Dostarczanie ciepła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0A5709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533 257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B9B490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298 967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50A5F2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FB0024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533 257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414D02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33F6CE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298 967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9015B3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9D5E33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33B320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287E632" w14:textId="77777777" w:rsidTr="005D6083">
        <w:trPr>
          <w:gridAfter w:val="1"/>
          <w:wAfter w:w="33" w:type="dxa"/>
          <w:trHeight w:val="26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80B7D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CC99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38 940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250D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37 744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75A4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3853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38 940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F5BC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5F49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37 744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9BC03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2A6D9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BB826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12779E2" w14:textId="77777777" w:rsidTr="005D6083">
        <w:trPr>
          <w:gridAfter w:val="1"/>
          <w:wAfter w:w="33" w:type="dxa"/>
          <w:trHeight w:val="5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64B916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Środki z Funduszu Przeciwdziałania COVID-19 na finansowanie lub dofinansowanie realizacji zadań związanych z przeciwdziałaniem COVID-19</w:t>
            </w:r>
          </w:p>
          <w:p w14:paraId="0296D66C" w14:textId="77338143" w:rsidR="00070CB7" w:rsidRPr="00070CB7" w:rsidRDefault="00070CB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070C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środki na wypłatę rekompensat dla przedsiębiorców           energetycznych wykonujących działalność gospodarczą        w zakresie wytwarzania i dostarczania ciepła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 w:rsidRPr="00070C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odbiorcom                                  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ACA0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494 317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A6D7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261 223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A26E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73F8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494 317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003F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9D5C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261 223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F400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C93345" w14:textId="4D6DF754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52,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C0D7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4AF3C18" w14:textId="77777777" w:rsidTr="005D6083">
        <w:trPr>
          <w:gridAfter w:val="1"/>
          <w:wAfter w:w="33" w:type="dxa"/>
          <w:trHeight w:val="28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7B9917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40095 -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ACAD7E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1 418 983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88A613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1 419 826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57F593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74FDF7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1 418 983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3FC66C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ABE0F8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1 419 826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E26BB9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4B8C0C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487B4F" w14:textId="77777777" w:rsidR="002115C4" w:rsidRPr="00070CB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0CB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117875E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7D117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sprzedaży wyrobów</w:t>
            </w:r>
          </w:p>
          <w:p w14:paraId="6C460380" w14:textId="51EBB84B" w:rsidR="007071C5" w:rsidRDefault="00C0500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ś</w:t>
            </w:r>
            <w:r w:rsidR="008F70CF" w:rsidRPr="008F70CF">
              <w:rPr>
                <w:rFonts w:ascii="Arial" w:hAnsi="Arial" w:cs="Arial"/>
                <w:sz w:val="16"/>
                <w:szCs w:val="16"/>
                <w:lang w:eastAsia="en-US"/>
              </w:rPr>
              <w:t xml:space="preserve">rodki na realizację zadań z zakresu sprzedaży węgla na potrzeby zakupów preferencyjnych przez osoby fizyczne </w:t>
            </w:r>
          </w:p>
          <w:p w14:paraId="01A15FFB" w14:textId="570EC26F" w:rsidR="00070CB7" w:rsidRPr="008F70CF" w:rsidRDefault="008F70CF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8"/>
                <w:szCs w:val="18"/>
              </w:rPr>
            </w:pPr>
            <w:r w:rsidRPr="008F70CF">
              <w:rPr>
                <w:rFonts w:ascii="Arial" w:hAnsi="Arial" w:cs="Arial"/>
                <w:sz w:val="16"/>
                <w:szCs w:val="16"/>
                <w:lang w:eastAsia="en-US"/>
              </w:rPr>
              <w:t>w gospodarstwach domowych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EBCC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1 052 250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FE99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1 052 252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4A5C3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C0AD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1 052 250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C939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A3A81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1 052 252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73BF3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7C55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D623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17E6777" w14:textId="77777777" w:rsidTr="005D6083">
        <w:trPr>
          <w:gridAfter w:val="1"/>
          <w:wAfter w:w="33" w:type="dxa"/>
          <w:trHeight w:val="88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E8EFB0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353BED63" w14:textId="35DEE1E4" w:rsidR="007071C5" w:rsidRDefault="00C0500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ś</w:t>
            </w:r>
            <w:r w:rsidR="008F70CF" w:rsidRPr="008F70CF">
              <w:rPr>
                <w:rFonts w:ascii="Arial" w:hAnsi="Arial" w:cs="Arial"/>
                <w:sz w:val="16"/>
                <w:szCs w:val="16"/>
                <w:lang w:eastAsia="en-US"/>
              </w:rPr>
              <w:t xml:space="preserve">rodki na realizację zadań z zakresu sprzedaży węgla na potrzeby zakupów preferencyjnych przez osoby fizyczne </w:t>
            </w:r>
          </w:p>
          <w:p w14:paraId="0EB10029" w14:textId="10E82764" w:rsidR="00070CB7" w:rsidRPr="008F70CF" w:rsidRDefault="008F70CF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8"/>
                <w:szCs w:val="18"/>
              </w:rPr>
            </w:pPr>
            <w:r w:rsidRPr="008F70CF">
              <w:rPr>
                <w:rFonts w:ascii="Arial" w:hAnsi="Arial" w:cs="Arial"/>
                <w:sz w:val="16"/>
                <w:szCs w:val="16"/>
                <w:lang w:eastAsia="en-US"/>
              </w:rPr>
              <w:t>w gospodarstwach domowych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(VAT)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5FE4A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366 733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D3F0F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367 574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D068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470E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366 733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0F05A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5866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367 574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613B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2ED9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56A82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C2BE50F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95425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600 - Transport i łączność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1CA35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1 577 360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B2B3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1 567 219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8B8B8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75A9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1 217 660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EB78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67CA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1 207 519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D27D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2E48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90C6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B7792D" w14:paraId="33513C6E" w14:textId="77777777" w:rsidTr="005D6083">
        <w:trPr>
          <w:gridAfter w:val="1"/>
          <w:wAfter w:w="33" w:type="dxa"/>
          <w:trHeight w:val="37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AFF596D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60004 - </w:t>
            </w:r>
            <w:bookmarkStart w:id="1" w:name="_Hlk160383905"/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Lokalny transport zbiorowy</w:t>
            </w:r>
            <w:bookmarkEnd w:id="1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16706E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680 265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E410E3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667 828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68C802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CDABA5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680 265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3EDE9D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EF08AC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667 828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2C8DF2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4E4020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FEE2D8" w14:textId="77777777" w:rsidR="002115C4" w:rsidRPr="00B7792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779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666E534" w14:textId="77777777" w:rsidTr="005D6083">
        <w:trPr>
          <w:gridAfter w:val="1"/>
          <w:wAfter w:w="33" w:type="dxa"/>
          <w:trHeight w:val="9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E881822" w14:textId="1AE82B3E" w:rsidR="00F52AC7" w:rsidRPr="00F52AC7" w:rsidRDefault="002115C4" w:rsidP="00F52AC7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12B7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6 086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2313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" w:name="_Hlk160383951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2 320</w:t>
            </w:r>
            <w:bookmarkEnd w:id="2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C0A2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24DB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6 086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0414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A111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2313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A2326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7584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D1BF4BC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99F051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z państwowych funduszy celowych na realizację zadań bieżących jednostek sektora finansów publicznych</w:t>
            </w:r>
          </w:p>
          <w:p w14:paraId="5473C2EC" w14:textId="63848CEA" w:rsidR="007F1481" w:rsidRPr="00873EEB" w:rsidRDefault="007F148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09B9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619 635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0D99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" w:name="_Hlk160392958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611 660</w:t>
            </w:r>
            <w:bookmarkEnd w:id="3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B8DD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169F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619 635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F161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3211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611 660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C88D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F42DA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889D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43BAB09" w14:textId="77777777" w:rsidTr="005D6083">
        <w:trPr>
          <w:gridAfter w:val="1"/>
          <w:wAfter w:w="33" w:type="dxa"/>
          <w:trHeight w:val="9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E06B10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gminy na zadania bieżące realizowane na podstawie porozumień (umów) między jednostkami samorządu terytorialnego </w:t>
            </w:r>
          </w:p>
          <w:p w14:paraId="490E91AB" w14:textId="77777777" w:rsidR="00C151CE" w:rsidRDefault="007071C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>d</w:t>
            </w:r>
            <w:r w:rsidR="00F52AC7" w:rsidRPr="00F52AC7"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 xml:space="preserve">otacja od Gminy Irządze </w:t>
            </w:r>
            <w:r w:rsidR="00F52AC7"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>25 992</w:t>
            </w:r>
            <w:r w:rsidR="00F52AC7" w:rsidRPr="00F52AC7"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 xml:space="preserve"> zł i Gminy Lelów </w:t>
            </w:r>
          </w:p>
          <w:p w14:paraId="58350AEA" w14:textId="1DC5D1CE" w:rsidR="00F52AC7" w:rsidRPr="00873EEB" w:rsidRDefault="00F52AC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>27 856</w:t>
            </w:r>
            <w:r w:rsidRPr="00F52AC7">
              <w:rPr>
                <w:rFonts w:ascii="Arial" w:eastAsia="Times New Roman" w:hAnsi="Arial" w:cs="Arial"/>
                <w:bCs/>
                <w:iCs/>
                <w:color w:val="000000"/>
                <w:sz w:val="16"/>
                <w:szCs w:val="16"/>
              </w:rPr>
              <w:t xml:space="preserve"> zł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F09E1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54 544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ED54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4" w:name="_Hlk160387023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53 848</w:t>
            </w:r>
            <w:bookmarkEnd w:id="4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D97B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54928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54 544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86F9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251C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53 848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B577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A5361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1900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A7424B8" w14:textId="77777777" w:rsidTr="005D6083">
        <w:trPr>
          <w:gridAfter w:val="1"/>
          <w:wAfter w:w="33" w:type="dxa"/>
          <w:trHeight w:val="36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01D6F54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60016 - Drogi publiczne gminne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44DB68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A20238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3BE53A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D5B577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9F7671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8F8938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8FFDB7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051D30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3D8DC1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E33254D" w14:textId="77777777" w:rsidTr="005D6083">
        <w:trPr>
          <w:gridAfter w:val="1"/>
          <w:wAfter w:w="33" w:type="dxa"/>
          <w:trHeight w:val="132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EA8E84F" w14:textId="77777777" w:rsidR="007F148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z państwowych funduszy celowych na realizację zadań bieżących jednostek sektora finansów publicznych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4B16734" w14:textId="759D91E8" w:rsidR="002115C4" w:rsidRPr="00873EEB" w:rsidRDefault="007071C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bookmarkStart w:id="5" w:name="_Hlk160393034"/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t xml:space="preserve">adanie pn. „Remont </w:t>
            </w:r>
            <w:r w:rsidR="007F1481" w:rsidRPr="00201A28">
              <w:rPr>
                <w:rFonts w:ascii="Arial" w:hAnsi="Arial" w:cs="Arial"/>
                <w:color w:val="000000"/>
                <w:sz w:val="16"/>
                <w:szCs w:val="16"/>
              </w:rPr>
              <w:t xml:space="preserve">dróg 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t>gminnych na terenie Gminy Szczekociny</w:t>
            </w:r>
            <w:r w:rsidR="007F1481" w:rsidRPr="00201A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t xml:space="preserve">w tym: </w:t>
            </w:r>
            <w:r w:rsidR="007F1481" w:rsidRPr="00201A28">
              <w:rPr>
                <w:rFonts w:ascii="Arial" w:hAnsi="Arial" w:cs="Arial"/>
                <w:color w:val="000000"/>
                <w:sz w:val="16"/>
                <w:szCs w:val="16"/>
              </w:rPr>
              <w:t>Szczekociny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t xml:space="preserve">, Rokitno, Goleniowy, Drużykowa” środki z Rządowego Funduszu Rozwoju </w:t>
            </w:r>
            <w:r w:rsidR="007F148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Dróg  </w:t>
            </w:r>
            <w:bookmarkEnd w:id="5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D137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529 395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4026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6" w:name="_Hlk16039308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529 395</w:t>
            </w:r>
            <w:bookmarkEnd w:id="6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15B1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5391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F01E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E1175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529 395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4939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2156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F760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3228A3C" w14:textId="77777777" w:rsidTr="005D6083">
        <w:trPr>
          <w:gridAfter w:val="1"/>
          <w:wAfter w:w="33" w:type="dxa"/>
          <w:trHeight w:val="3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B2AD676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60017 - Drogi wewnętrzne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23E63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D04DC9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44C820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BE3EA1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757983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C353F6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78AEC6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D5DAC9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3750C7" w14:textId="77777777" w:rsidR="002115C4" w:rsidRPr="00F52AC7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52A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6A03FCFD" w14:textId="77777777" w:rsidTr="005D6083">
        <w:trPr>
          <w:gridAfter w:val="1"/>
          <w:wAfter w:w="33" w:type="dxa"/>
          <w:trHeight w:val="158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08EF8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samorządu województwa na inwestycje i zakupy inwestycyjne realizowane na podstawie porozumień (umów) między jednostkami samorządu terytorialnego </w:t>
            </w:r>
          </w:p>
          <w:p w14:paraId="53B4FF3B" w14:textId="15200C2A" w:rsidR="00F52AC7" w:rsidRDefault="007071C5" w:rsidP="00F52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z</w:t>
            </w:r>
            <w:r w:rsidR="00F52AC7" w:rsidRPr="00F52AC7">
              <w:rPr>
                <w:rFonts w:ascii="Arial" w:eastAsia="Times New Roman" w:hAnsi="Arial" w:cs="Arial"/>
                <w:sz w:val="16"/>
                <w:szCs w:val="16"/>
              </w:rPr>
              <w:t xml:space="preserve">adanie pn. ”Przebudowa drogi dojazdowej do gruntów rolnych –ul. Wschodnia w Goleniowach –etap II” </w:t>
            </w:r>
            <w:r w:rsidR="00F52AC7" w:rsidRPr="00F52AC7">
              <w:rPr>
                <w:rFonts w:ascii="Arial" w:hAnsi="Arial" w:cs="Arial"/>
                <w:sz w:val="16"/>
                <w:szCs w:val="16"/>
              </w:rPr>
              <w:t xml:space="preserve">środki </w:t>
            </w:r>
          </w:p>
          <w:p w14:paraId="2F1DCC28" w14:textId="3819E00C" w:rsidR="00F52AC7" w:rsidRPr="00F52AC7" w:rsidRDefault="00F52AC7" w:rsidP="00F52A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6"/>
                <w:szCs w:val="16"/>
              </w:rPr>
            </w:pPr>
            <w:r w:rsidRPr="00F52AC7">
              <w:rPr>
                <w:rFonts w:ascii="Arial" w:hAnsi="Arial" w:cs="Arial"/>
                <w:sz w:val="16"/>
                <w:szCs w:val="16"/>
              </w:rPr>
              <w:t xml:space="preserve">z Urzędu Marszałkowskiego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2DE2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52D13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3148B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BF08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C400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56A54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1040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359 700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8D44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776F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33A9742F" w14:textId="77777777" w:rsidTr="005D6083">
        <w:trPr>
          <w:gridAfter w:val="1"/>
          <w:wAfter w:w="33" w:type="dxa"/>
          <w:trHeight w:val="53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0D5824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60020 - Funkcjonowanie przystanków komunikacyjnych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FB3BF0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373E61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10 296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0E10F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A6E3C6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7D0F5A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C2C32B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10 296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C6096F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64C5BC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02920B" w14:textId="77777777" w:rsidR="002115C4" w:rsidRPr="00BB5E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B5E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8443497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98B6FE7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innych lokalnych opłat pobieranych przez jednostki samorządu terytorialnego na podstawie odrębnych ustaw</w:t>
            </w:r>
          </w:p>
          <w:p w14:paraId="06DAEDCB" w14:textId="0DA9B38C" w:rsidR="007071C5" w:rsidRPr="007071C5" w:rsidRDefault="007071C5" w:rsidP="007071C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071C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opłata za korzystanie z przystanków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E139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67922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9 680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5FCEC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8C30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2071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AF4F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9 680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7D987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4DDC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1B7A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0E5FAD8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F229E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grzywien, mandatów i innych kar pieniężnych od osób fizycznych</w:t>
            </w:r>
          </w:p>
          <w:p w14:paraId="2BA25E52" w14:textId="269010D3" w:rsidR="00BB5E4D" w:rsidRPr="00BB5E4D" w:rsidRDefault="00BB5E4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BB5E4D">
              <w:rPr>
                <w:rFonts w:ascii="Tahoma" w:hAnsi="Tahoma" w:cs="Tahoma"/>
                <w:sz w:val="16"/>
                <w:szCs w:val="16"/>
              </w:rPr>
              <w:t>kara za zniszczenie przystanku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0944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A83F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8C94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1907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37E92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F790B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78CF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C0DCB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E186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AADA75B" w14:textId="77777777" w:rsidTr="005D6083">
        <w:trPr>
          <w:gridAfter w:val="1"/>
          <w:wAfter w:w="33" w:type="dxa"/>
          <w:trHeight w:val="46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22170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27BEC904" w14:textId="06E1D22B" w:rsidR="00BB5E4D" w:rsidRPr="007071C5" w:rsidRDefault="007071C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="00BB5E4D" w:rsidRPr="007071C5">
              <w:rPr>
                <w:rFonts w:ascii="Arial" w:hAnsi="Arial" w:cs="Arial"/>
                <w:color w:val="000000"/>
                <w:sz w:val="16"/>
                <w:szCs w:val="16"/>
              </w:rPr>
              <w:t xml:space="preserve">dsetki od </w:t>
            </w:r>
            <w:r w:rsidRPr="007071C5">
              <w:rPr>
                <w:rFonts w:ascii="Tahoma" w:hAnsi="Tahoma" w:cs="Tahoma"/>
                <w:sz w:val="16"/>
                <w:szCs w:val="16"/>
              </w:rPr>
              <w:t>kary za zniszczenie przystanku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3266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8BC5F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3619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69FC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07A8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CE16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4CE2B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A1EA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A987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6AD6037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2FA0E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700 - Gospodarka mieszkaniowa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FCA0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3 349 725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AE64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3 158 325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41ED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3B04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356 000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29E5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2 993 725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4798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401 316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B50F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2 757 009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2921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FB9C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92,1</w:t>
            </w:r>
          </w:p>
        </w:tc>
      </w:tr>
      <w:tr w:rsidR="002115C4" w:rsidRPr="00924C8D" w14:paraId="7CF3C917" w14:textId="77777777" w:rsidTr="005D6083">
        <w:trPr>
          <w:gridAfter w:val="1"/>
          <w:wAfter w:w="33" w:type="dxa"/>
          <w:trHeight w:val="26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450C432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70005 - Gospodarka gruntami i nieruchomościami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837E10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748 000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882C16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777 181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1046FF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8079FB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D467C0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396 000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9D1B39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380 604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2A37E3" w14:textId="002DF6C4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396 57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AF0C08" w14:textId="77777777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108,1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6D5F75" w14:textId="546259CC" w:rsidR="002115C4" w:rsidRPr="00924C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4C8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2115C4" w:rsidRPr="00873EEB" w14:paraId="532BCD02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F7683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 za trwały zarząd, użytkowanie i służebności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9BA6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4639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4 863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2233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17AF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C5CAF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08C0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4 863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CE97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891E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5DB66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29926A1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64B1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 z tytułu użytkowania wieczystego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E811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E9434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31 227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C5A0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B7AFC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DFE33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1CF1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31 227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7515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B823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32D1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7167E88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108E2F3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  <w:p w14:paraId="0EEA9BB0" w14:textId="1103C8EF" w:rsidR="00A73A0C" w:rsidRPr="00A73A0C" w:rsidRDefault="00A73A0C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A73A0C">
              <w:rPr>
                <w:rFonts w:ascii="Arial" w:hAnsi="Arial" w:cs="Arial"/>
                <w:sz w:val="16"/>
                <w:szCs w:val="16"/>
              </w:rPr>
              <w:t>koszty upomnienia od prze</w:t>
            </w: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A73A0C">
              <w:rPr>
                <w:rFonts w:ascii="Arial" w:hAnsi="Arial" w:cs="Arial"/>
                <w:sz w:val="16"/>
                <w:szCs w:val="16"/>
              </w:rPr>
              <w:t>ształcenia prawa wieczystego użytkowania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6368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BD62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8910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4E39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F97E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70A6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A2D1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568E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99D1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5E1EB54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77569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  <w:p w14:paraId="75010BA8" w14:textId="7DDAFDFE" w:rsidR="00934A00" w:rsidRPr="00934A00" w:rsidRDefault="00934A0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934A00">
              <w:rPr>
                <w:rFonts w:ascii="Arial" w:hAnsi="Arial" w:cs="Arial"/>
                <w:color w:val="000000"/>
                <w:sz w:val="16"/>
                <w:szCs w:val="16"/>
              </w:rPr>
              <w:t>za umieszczenie reklamy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292D9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C689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1 417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8AE5E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A2065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D9048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8F84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1 417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D0DF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263B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B60B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FAC0150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E3C63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  <w:p w14:paraId="770DEA53" w14:textId="307D6B1E" w:rsidR="00934A00" w:rsidRPr="00934A00" w:rsidRDefault="00934A0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34A00">
              <w:rPr>
                <w:rFonts w:ascii="Arial" w:hAnsi="Arial" w:cs="Arial"/>
                <w:sz w:val="16"/>
                <w:szCs w:val="16"/>
              </w:rPr>
              <w:t>czynsze od osób fizycznych i prawnych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E379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AF52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202 350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0C73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ACABC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4768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6EDA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202 350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B64B9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7FCB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BC7A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19CC74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D5D09F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  <w:p w14:paraId="24BB15EF" w14:textId="4B74FF0B" w:rsidR="00934A00" w:rsidRPr="00873EEB" w:rsidRDefault="00934A0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934A0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 rezerwację miejsca na placu targowym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452A5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7563F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91 707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8966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1B1B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021B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DD8C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91 707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51871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B941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15564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46938C9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F49B782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0695B993" w14:textId="7464908E" w:rsidR="00934A00" w:rsidRPr="00934A00" w:rsidRDefault="00934A0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34A00">
              <w:rPr>
                <w:rFonts w:ascii="Arial" w:hAnsi="Arial" w:cs="Arial"/>
                <w:sz w:val="16"/>
                <w:szCs w:val="16"/>
              </w:rPr>
              <w:t>odsetki od nieterminowych wpłat czynszu, rekompensaty 40 Euro oraz bezumownego korzystania z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FCFA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238A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73BE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4D2F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2F22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5661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D4DB2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E834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43F0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C714DEE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0A7625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33B473C7" w14:textId="52CB04CF" w:rsidR="00E5160E" w:rsidRPr="00E5160E" w:rsidRDefault="00C90E9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za energię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90E90">
              <w:rPr>
                <w:rFonts w:ascii="Arial" w:hAnsi="Arial" w:cs="Arial"/>
                <w:sz w:val="16"/>
                <w:szCs w:val="16"/>
              </w:rPr>
              <w:t>elektryczną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CA5D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6B36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1CAE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5AE0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5A2B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3375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3779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418C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BAA5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DC23769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5A88730" w14:textId="77777777" w:rsidR="00C00153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Wpływy z tytułu kar i odszkodowań wynikających </w:t>
            </w:r>
          </w:p>
          <w:p w14:paraId="1C058550" w14:textId="2504D693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z umów</w:t>
            </w:r>
          </w:p>
          <w:p w14:paraId="01C79D00" w14:textId="1D8931CF" w:rsidR="00934A00" w:rsidRPr="00E5160E" w:rsidRDefault="009E54F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E5160E">
              <w:rPr>
                <w:rFonts w:ascii="Arial" w:hAnsi="Arial" w:cs="Arial"/>
                <w:color w:val="000000"/>
                <w:sz w:val="16"/>
                <w:szCs w:val="16"/>
              </w:rPr>
              <w:t>za nieterminowe wykonanie umowy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DEAD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C3BF16" w14:textId="32555E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27 90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8672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F1EA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CF0B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EB845A" w14:textId="2DB64694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27 90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4138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207A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0C87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CFF806E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CE084C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1603A605" w14:textId="77777777" w:rsidR="00C00153" w:rsidRDefault="00934A00" w:rsidP="00934A0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rozgraniczenie nieruchomości 13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</w:t>
            </w:r>
            <w:r w:rsidR="00C0015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zł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bezumowne korzystanie z nieruchomości 5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878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zł, </w:t>
            </w:r>
            <w:r w:rsidRPr="00E5160E">
              <w:rPr>
                <w:rFonts w:ascii="Arial" w:hAnsi="Arial" w:cs="Arial"/>
                <w:sz w:val="16"/>
                <w:szCs w:val="16"/>
              </w:rPr>
              <w:t xml:space="preserve">rekompensaty </w:t>
            </w:r>
          </w:p>
          <w:p w14:paraId="0ED4879F" w14:textId="42641EF0" w:rsidR="00934A00" w:rsidRPr="00E5160E" w:rsidRDefault="00934A00" w:rsidP="00934A0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5160E">
              <w:rPr>
                <w:rFonts w:ascii="Arial" w:hAnsi="Arial" w:cs="Arial"/>
                <w:sz w:val="16"/>
                <w:szCs w:val="16"/>
              </w:rPr>
              <w:t>40 Euro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52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zł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6395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66BA67" w14:textId="57FDA0A3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19 90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09C7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2AE7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F892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2C1D8C" w14:textId="373800CF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19 90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7666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4E5E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7FE84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5F84133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0EEC71E" w14:textId="4D8D99BC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ł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ywy z tytu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ł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u przekszta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ł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cenia prawa u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ż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ytkowania wieczystego w prawo w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ł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asno</w:t>
            </w:r>
            <w:r w:rsidR="00934A00">
              <w:rPr>
                <w:rFonts w:ascii="Arial" w:hAnsi="Arial" w:cs="Arial"/>
                <w:color w:val="000000"/>
                <w:sz w:val="18"/>
                <w:szCs w:val="18"/>
              </w:rPr>
              <w:t>ś</w:t>
            </w: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5984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3CB142" w14:textId="2DAEEFB9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6 57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6934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093E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9D5F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5CB3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6E9D07" w14:textId="5311BB8D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6 57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8AF5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0B48E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109,6</w:t>
            </w:r>
          </w:p>
        </w:tc>
      </w:tr>
      <w:tr w:rsidR="002115C4" w:rsidRPr="00873EEB" w14:paraId="5033EB89" w14:textId="77777777" w:rsidTr="005D6083">
        <w:trPr>
          <w:gridAfter w:val="1"/>
          <w:wAfter w:w="33" w:type="dxa"/>
          <w:trHeight w:val="52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1D0F4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Wpłaty z tytułu odpłatnego nabycia prawa własności oraz prawa użytkowania wieczystego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3C669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3957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390 000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CD42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7071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BFC5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390 000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086C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2CFE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390 000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1E2B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64985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934A00" w14:paraId="79A4A7C8" w14:textId="77777777" w:rsidTr="005D6083">
        <w:trPr>
          <w:gridAfter w:val="1"/>
          <w:wAfter w:w="33" w:type="dxa"/>
          <w:trHeight w:val="54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2DFC2A1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70007 - Gospodarowanie mieszkaniowym zasobem gminy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3A8EDB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663 295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871E7C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442 715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A933FE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3C72EA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11341B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659 295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08B306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20 712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C89E08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422 003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63833A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AE3E9C" w14:textId="77777777" w:rsidR="002115C4" w:rsidRPr="00934A0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4A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64,0</w:t>
            </w:r>
          </w:p>
        </w:tc>
      </w:tr>
      <w:tr w:rsidR="002115C4" w:rsidRPr="00873EEB" w14:paraId="55199CBD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697F8D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  <w:p w14:paraId="3CC59DF1" w14:textId="58B82C5C" w:rsidR="00E5160E" w:rsidRPr="00E5160E" w:rsidRDefault="00E5160E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E5160E">
              <w:rPr>
                <w:rFonts w:ascii="Arial" w:hAnsi="Arial" w:cs="Arial"/>
                <w:sz w:val="16"/>
                <w:szCs w:val="16"/>
              </w:rPr>
              <w:t>czynsze od osób fizycznych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48EAD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64F3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D48E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7A23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A671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6DE6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2D75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0A5F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F020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67D931A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2CA00CD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529EEB01" w14:textId="5637C5F3" w:rsidR="00E5160E" w:rsidRPr="00873EEB" w:rsidRDefault="00E5160E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934A00">
              <w:rPr>
                <w:rFonts w:ascii="Arial" w:hAnsi="Arial" w:cs="Arial"/>
                <w:sz w:val="16"/>
                <w:szCs w:val="16"/>
              </w:rPr>
              <w:t>odsetki od nieterminowych wpłat czynszu,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AA78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D334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8CD8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4E5B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12F1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C392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E747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BEBB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3E70E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5EBA2E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6B81AD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6A810FBB" w14:textId="4AEDB298" w:rsidR="00E5160E" w:rsidRPr="00E5160E" w:rsidRDefault="00C90E9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za energię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90E90">
              <w:rPr>
                <w:rFonts w:ascii="Arial" w:hAnsi="Arial" w:cs="Arial"/>
                <w:sz w:val="16"/>
                <w:szCs w:val="16"/>
              </w:rPr>
              <w:t>elektryczną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4557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2C00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0CB5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AEB5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6B57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1226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6A86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B83F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5CF3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477F3A7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C193A7" w14:textId="77777777" w:rsidR="00C00153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Wpływy z tytułu kar i odszkodowań wynikających </w:t>
            </w:r>
          </w:p>
          <w:p w14:paraId="0D58883B" w14:textId="6D5728B5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z umów</w:t>
            </w:r>
          </w:p>
          <w:p w14:paraId="6BD65A67" w14:textId="46857E72" w:rsidR="00E5160E" w:rsidRPr="00873EEB" w:rsidRDefault="00E5160E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E5160E">
              <w:rPr>
                <w:rFonts w:ascii="Arial" w:hAnsi="Arial" w:cs="Arial"/>
                <w:color w:val="000000"/>
                <w:sz w:val="16"/>
                <w:szCs w:val="16"/>
              </w:rPr>
              <w:t>za nieterminowe wykonanie umowy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5708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EBCDF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15 253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493A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4F41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8F5E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31F7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15 253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DE08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E8C6E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2250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9C8DC91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56A33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różnych dochodów</w:t>
            </w:r>
          </w:p>
          <w:p w14:paraId="4DD9B2CC" w14:textId="11FC1F48" w:rsidR="009224CB" w:rsidRDefault="00E5160E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energia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9224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429 </w:t>
            </w:r>
            <w:r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zł, bezumowne korzystanie z nieruchomości </w:t>
            </w:r>
          </w:p>
          <w:p w14:paraId="18CB38BE" w14:textId="706AD77C" w:rsidR="00E5160E" w:rsidRPr="00873EEB" w:rsidRDefault="009224C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199 </w:t>
            </w:r>
            <w:r w:rsidR="00E5160E" w:rsidRPr="00E516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zł,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usunięcie garażu 1 080 zł,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4C9A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C2AE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1 708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B89F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D65C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AF1CD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F227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E0E5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CCC2A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55847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5AC22AC" w14:textId="77777777" w:rsidTr="005D6083">
        <w:trPr>
          <w:gridAfter w:val="1"/>
          <w:wAfter w:w="33" w:type="dxa"/>
          <w:trHeight w:val="114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707DB8" w14:textId="77777777" w:rsidR="00285A8A" w:rsidRDefault="002115C4" w:rsidP="00285A8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w ramach programów finansowanych z udziałem środków europejskich oraz środków, o których mowa w art. 5 ust. 1 pkt 3 oraz ust. 3 pkt 5 i 6 ustawy, lub płatności w ramach budżetu środków europejskich, z wyłączeniem dochodów klasyfikowanych w paragrafie 625</w:t>
            </w:r>
            <w:r w:rsidR="00285A8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BA65ECD" w14:textId="77777777" w:rsidR="00285A8A" w:rsidRDefault="00285A8A" w:rsidP="00285A8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285A8A">
              <w:rPr>
                <w:rFonts w:ascii="Arial" w:hAnsi="Arial" w:cs="Arial"/>
                <w:color w:val="000000"/>
                <w:sz w:val="16"/>
                <w:szCs w:val="16"/>
              </w:rPr>
              <w:t>zadanie pn.”</w:t>
            </w:r>
            <w:r w:rsidRPr="00285A8A">
              <w:rPr>
                <w:rFonts w:ascii="Arial" w:hAnsi="Arial" w:cs="Arial"/>
                <w:sz w:val="16"/>
                <w:szCs w:val="16"/>
              </w:rPr>
              <w:t xml:space="preserve"> Poprawa efektywności energetycznej budynków mieszkalnych będących własnością Gminy Szczekociny”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9C29E1D" w14:textId="0BD164CE" w:rsidR="00285A8A" w:rsidRPr="00285A8A" w:rsidRDefault="00285A8A" w:rsidP="00285A8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3886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659 295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940B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422 003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7972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1945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90C9F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659 295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A1D8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E9A5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422 003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702D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827A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64,0</w:t>
            </w:r>
          </w:p>
        </w:tc>
      </w:tr>
      <w:tr w:rsidR="002115C4" w:rsidRPr="00E5160E" w14:paraId="650E51FC" w14:textId="77777777" w:rsidTr="005D6083">
        <w:trPr>
          <w:gridAfter w:val="1"/>
          <w:wAfter w:w="33" w:type="dxa"/>
          <w:trHeight w:val="20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BACAD3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03A5D2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1 938 430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FD205D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1 938 429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CF56AB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3CB183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72F529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1 938 430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34086D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3411F8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1 938 429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A21ECD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8471CB" w14:textId="77777777" w:rsidR="002115C4" w:rsidRPr="00E5160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16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2743C02A" w14:textId="77777777" w:rsidTr="005D6083">
        <w:trPr>
          <w:gridAfter w:val="1"/>
          <w:wAfter w:w="33" w:type="dxa"/>
          <w:trHeight w:val="62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787FE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na dofinansowanie własnych inwestycji gmin, powiatów (związków gmin, związków powiatowo-gminnych, związków powiatów), samorządów województw, pozyskane z innych źródeł</w:t>
            </w:r>
          </w:p>
          <w:p w14:paraId="50261F91" w14:textId="69C09CAA" w:rsidR="00E5160E" w:rsidRPr="00E5160E" w:rsidRDefault="00285A8A" w:rsidP="00E516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iCs/>
                <w:sz w:val="16"/>
                <w:szCs w:val="16"/>
              </w:rPr>
            </w:pPr>
            <w:bookmarkStart w:id="7" w:name="_Hlk160390594"/>
            <w:r>
              <w:rPr>
                <w:rFonts w:ascii="Arial" w:eastAsia="Times New Roman" w:hAnsi="Arial" w:cs="Arial"/>
                <w:bCs/>
                <w:iCs/>
                <w:sz w:val="16"/>
                <w:szCs w:val="16"/>
              </w:rPr>
              <w:t>zadanie pn. „O</w:t>
            </w:r>
            <w:r w:rsidR="00E5160E" w:rsidRPr="00E5160E">
              <w:rPr>
                <w:rFonts w:ascii="Arial" w:eastAsia="Times New Roman" w:hAnsi="Arial" w:cs="Arial"/>
                <w:bCs/>
                <w:iCs/>
                <w:sz w:val="16"/>
                <w:szCs w:val="16"/>
              </w:rPr>
              <w:t xml:space="preserve">bjęcie przez Gminę Szczekociny udziałów </w:t>
            </w:r>
          </w:p>
          <w:p w14:paraId="716C1732" w14:textId="3DCDF7E4" w:rsidR="00E5160E" w:rsidRPr="00873EEB" w:rsidRDefault="00E5160E" w:rsidP="00E5160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E5160E">
              <w:rPr>
                <w:rFonts w:ascii="Arial" w:eastAsia="Times New Roman" w:hAnsi="Arial" w:cs="Arial"/>
                <w:bCs/>
                <w:iCs/>
                <w:sz w:val="16"/>
                <w:szCs w:val="16"/>
              </w:rPr>
              <w:t>w SIM Zagłębie Sp. z o.o.</w:t>
            </w:r>
            <w:r w:rsidR="00285A8A">
              <w:rPr>
                <w:rFonts w:ascii="Arial" w:eastAsia="Times New Roman" w:hAnsi="Arial" w:cs="Arial"/>
                <w:bCs/>
                <w:iCs/>
                <w:sz w:val="16"/>
                <w:szCs w:val="16"/>
              </w:rPr>
              <w:t>”</w:t>
            </w:r>
            <w:r w:rsidR="00285A8A" w:rsidRPr="009066C7">
              <w:rPr>
                <w:rFonts w:ascii="Arial" w:hAnsi="Arial" w:cs="Arial"/>
                <w:sz w:val="16"/>
                <w:szCs w:val="16"/>
              </w:rPr>
              <w:t xml:space="preserve"> środki z RFRM</w:t>
            </w:r>
            <w:bookmarkEnd w:id="7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C2D3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1 938 430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3986F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8" w:name="_Hlk160390654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1 938 429</w:t>
            </w:r>
            <w:bookmarkEnd w:id="8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FC3A1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4CE48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E747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1 938 430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BCAD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059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1 938 429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4E14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6C71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6FBCB466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D2FC4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710 - Działalność usługowa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89BA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C0B6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2204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0AEB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F8F0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20F4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3ED3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36C5B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4B31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B3B1A75" w14:textId="77777777" w:rsidTr="005D6083">
        <w:trPr>
          <w:gridAfter w:val="1"/>
          <w:wAfter w:w="33" w:type="dxa"/>
          <w:trHeight w:val="20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561A863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71035 - Cmentarze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85B733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D22C8A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03A4A5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D000D1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BC3895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D359C3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275912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90C91A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7FC1D0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9EF698C" w14:textId="77777777" w:rsidTr="005D6083">
        <w:trPr>
          <w:gridAfter w:val="1"/>
          <w:wAfter w:w="33" w:type="dxa"/>
          <w:trHeight w:val="138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D08DA7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budżetu państwa na zadania bieżące realizowane przez gminę na podstawie porozumień z organami administracji rządowej </w:t>
            </w:r>
          </w:p>
          <w:p w14:paraId="5572E8CC" w14:textId="7E754691" w:rsidR="009224CB" w:rsidRPr="009224CB" w:rsidRDefault="009224C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224CB">
              <w:rPr>
                <w:rFonts w:ascii="Arial" w:hAnsi="Arial" w:cs="Arial"/>
                <w:sz w:val="16"/>
                <w:szCs w:val="16"/>
              </w:rPr>
              <w:t>dotacja z przeznaczeniem na konserwację i bieżące utrzymanie cmentarzy i mogił wojennych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59C2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812A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39A8A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08BE5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7B63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B098E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11 481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E678D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B6761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DD541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A3DAB49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0B0D1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750 - Administracja publiczna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4F3F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81 025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5426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121 119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60D5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FE5D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81 025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54A9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F846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121 119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C5FC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7CD3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D123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9224CB" w14:paraId="66B50678" w14:textId="77777777" w:rsidTr="005D6083">
        <w:trPr>
          <w:gridAfter w:val="1"/>
          <w:wAfter w:w="33" w:type="dxa"/>
          <w:trHeight w:val="20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E10ADA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75011 - Urzędy wojewódzkie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6A2670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79 025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5156FB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74 297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8288D1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C78528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79 025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4C1C99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F1D93C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74 297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27A51B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F5D7E2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7DDCD" w14:textId="77777777" w:rsidR="002115C4" w:rsidRPr="009224C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24C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D8AC5AA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5930E1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  <w:p w14:paraId="49C61351" w14:textId="30AF050D" w:rsidR="009224CB" w:rsidRPr="00873EEB" w:rsidRDefault="009224C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9224C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dotacja na zadania w zakresie bezpieczeństwa i zarządzania kryzysowego, infrastruktury oraz spraw obywatelskich i cudzoziemców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DFEF9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79 025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F6E2D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9" w:name="_Hlk160384005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74 294</w:t>
            </w:r>
            <w:bookmarkEnd w:id="9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696F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F11F8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79 025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540E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CDAE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74 294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B8EA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FDE2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E23EA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19EF8DE" w14:textId="77777777" w:rsidTr="005D6083">
        <w:trPr>
          <w:gridAfter w:val="1"/>
          <w:wAfter w:w="33" w:type="dxa"/>
          <w:trHeight w:val="90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AF9954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Dochody jednostek samorządu terytorialnego związane z realizacją zadań z zakresu administracji rządowej oraz innych zadań zleconych ustawami</w:t>
            </w:r>
          </w:p>
          <w:p w14:paraId="7FCDF6A7" w14:textId="2A1689DA" w:rsidR="00AF45EF" w:rsidRPr="00AF45EF" w:rsidRDefault="00AF45EF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AF45EF">
              <w:rPr>
                <w:rFonts w:ascii="Arial" w:hAnsi="Arial" w:cs="Arial"/>
                <w:sz w:val="16"/>
                <w:szCs w:val="16"/>
              </w:rPr>
              <w:t>5% od dochodów za dane osobowe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7C54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B2AD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BF9B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B6A8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683F4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5167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07325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22B61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AFF6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AF45EF" w14:paraId="1EC2FCFA" w14:textId="77777777" w:rsidTr="005D6083">
        <w:trPr>
          <w:gridAfter w:val="1"/>
          <w:wAfter w:w="33" w:type="dxa"/>
          <w:trHeight w:val="53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BE4266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75023 - Urzędy gmin (miast i miast na prawach powiatu)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063685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6662A3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39 087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E2C449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90D96C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F1C0DA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804302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39 087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979F6E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CC3AF8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1 954,4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FF072C" w14:textId="77777777" w:rsidR="002115C4" w:rsidRPr="00AF45EF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F45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110F97B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96FBC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8EA9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02A4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5F4A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C17E2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11A9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93618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1298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79A8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47F8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DE13191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1CB92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133FC5C5" w14:textId="5D95E225" w:rsidR="00F2408B" w:rsidRPr="00F2408B" w:rsidRDefault="00C90E9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za energię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90E90">
              <w:rPr>
                <w:rFonts w:ascii="Arial" w:hAnsi="Arial" w:cs="Arial"/>
                <w:sz w:val="16"/>
                <w:szCs w:val="16"/>
              </w:rPr>
              <w:t>elektryczną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92C1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07C9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2 295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B915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7B7DA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9191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91FB5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2 295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6361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8DA3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C2952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9B15771" w14:textId="77777777" w:rsidTr="005D6083">
        <w:trPr>
          <w:gridAfter w:val="1"/>
          <w:wAfter w:w="33" w:type="dxa"/>
          <w:trHeight w:val="51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1AD53F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23376231" w14:textId="0D234CBC" w:rsidR="00F2408B" w:rsidRPr="00873EEB" w:rsidRDefault="00F2408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F240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wpływy z tyt.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</w:t>
            </w:r>
            <w:r w:rsidRPr="00F2408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ynagrodzenia dla płatnika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zwrot podatku VAT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BEB5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444A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36 791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EC15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EE99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8E86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C58F8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36 791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1FFD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544C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1 839,6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0256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7A2542B" w14:textId="77777777" w:rsidTr="005D6083">
        <w:trPr>
          <w:gridAfter w:val="1"/>
          <w:wAfter w:w="33" w:type="dxa"/>
          <w:trHeight w:val="27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3744205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75095 -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15ADF4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BF5876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7 735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B17325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9B28D6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7A5DC7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6C726F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7 735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6EEFAE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EDBA82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18CDF6" w14:textId="77777777" w:rsidR="002115C4" w:rsidRPr="00F2408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2408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ACD1C02" w14:textId="77777777" w:rsidTr="005D6083">
        <w:trPr>
          <w:gridAfter w:val="1"/>
          <w:wAfter w:w="33" w:type="dxa"/>
          <w:trHeight w:val="33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F549C9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48CCB5B4" w14:textId="2B8CFBB0" w:rsidR="00F2408B" w:rsidRPr="00F2408B" w:rsidRDefault="00F2408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F2408B">
              <w:rPr>
                <w:rFonts w:ascii="Arial" w:hAnsi="Arial" w:cs="Arial"/>
                <w:color w:val="000000"/>
                <w:sz w:val="16"/>
                <w:szCs w:val="16"/>
              </w:rPr>
              <w:t>refundacja wynagrodzeń z PUP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63A1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4595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7 735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87C64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CF3DA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D2D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3514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7 735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640E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7E7B4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4B24B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785D830" w14:textId="77777777" w:rsidTr="005D6083">
        <w:trPr>
          <w:gridAfter w:val="1"/>
          <w:wAfter w:w="33" w:type="dxa"/>
          <w:trHeight w:val="46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9B85F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751 - Urzędy naczelnych organów władzy państwowej, kontroli i ochrony prawa oraz sądownictwa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2740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106 156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E6EB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105 692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DFC2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356F8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106 156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0495B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F14B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105 692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EF1C6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218F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7BF5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F35E6" w14:paraId="3903394E" w14:textId="77777777" w:rsidTr="005D6083">
        <w:trPr>
          <w:gridAfter w:val="1"/>
          <w:wAfter w:w="33" w:type="dxa"/>
          <w:trHeight w:val="49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4C37530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75101 - Urzędy naczelnych organów władzy państwowej, kontroli i ochrony prawa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73A4C8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1 680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854753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1 674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0E1D9B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92B712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1 680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861FCE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7EFBC0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1 674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8CCD64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B04A99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2A9E2E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766AE59" w14:textId="77777777" w:rsidTr="005D6083">
        <w:trPr>
          <w:gridAfter w:val="1"/>
          <w:wAfter w:w="33" w:type="dxa"/>
          <w:trHeight w:val="111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AD05C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  <w:p w14:paraId="4BBA4312" w14:textId="5FC33AAB" w:rsidR="008F35E6" w:rsidRPr="00873EEB" w:rsidRDefault="008F35E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F35E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aktualizacja spisu wyborców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ABEC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1 680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94E2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1 674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C2EA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98BC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1 680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8914C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EFCB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1 674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6B1ED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8AF8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7F0E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F6243DF" w14:textId="77777777" w:rsidTr="005D6083">
        <w:trPr>
          <w:gridAfter w:val="1"/>
          <w:wAfter w:w="33" w:type="dxa"/>
          <w:trHeight w:val="26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93B862A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75108 - Wybory do Sejmu i Senatu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96E070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103 734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2CE0BC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103 277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B6610B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B5A72D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103 734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DB74CA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1C4493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103 277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7F710E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20DBA9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97B75C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129D699" w14:textId="77777777" w:rsidTr="005D6083">
        <w:trPr>
          <w:gridAfter w:val="1"/>
          <w:wAfter w:w="33" w:type="dxa"/>
          <w:trHeight w:val="78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D2C1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494B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103 734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E3BA7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0" w:name="_Hlk160384144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103 277</w:t>
            </w:r>
            <w:bookmarkEnd w:id="10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7505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6987A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103 734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85549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0B70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103 277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E260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8F6C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4C88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7A78949" w14:textId="77777777" w:rsidTr="005D6083">
        <w:trPr>
          <w:gridAfter w:val="1"/>
          <w:wAfter w:w="33" w:type="dxa"/>
          <w:trHeight w:val="20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D1AA485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75110 - Referenda ogólnokrajowe i konstytucyjne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263C3D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E1B34C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A83ADD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E6D201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13402A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915B5A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6A9292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859CB7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DA02BB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B1AEC0F" w14:textId="77777777" w:rsidTr="005D6083">
        <w:trPr>
          <w:gridAfter w:val="1"/>
          <w:wAfter w:w="33" w:type="dxa"/>
          <w:trHeight w:val="109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14AAF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2A77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32FF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1" w:name="_Hlk160384234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741</w:t>
            </w:r>
            <w:bookmarkEnd w:id="11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8E6E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2539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2DAA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F1B3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841E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8DEC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C6B5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2E432E6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DEEFA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752 - Obrona narodowa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9D1C1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4C1F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5BE7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C5A8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D298F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4275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AC07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AAFD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D476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6D55D43" w14:textId="77777777" w:rsidTr="005D6083">
        <w:trPr>
          <w:gridAfter w:val="1"/>
          <w:wAfter w:w="33" w:type="dxa"/>
          <w:trHeight w:val="35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7818DAD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75212 - Pozostałe wydatki obronne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2503E3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12CD5E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2" w:name="_Hlk160384849"/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  <w:bookmarkEnd w:id="12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5D67F1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6953C7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BFE137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2FF8C9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680FE3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363B47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8CD508" w14:textId="77777777" w:rsidR="002115C4" w:rsidRPr="00C90E9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90E9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575E776" w14:textId="77777777" w:rsidTr="005D6083">
        <w:trPr>
          <w:gridAfter w:val="1"/>
          <w:wAfter w:w="33" w:type="dxa"/>
          <w:trHeight w:val="140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846C86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  <w:p w14:paraId="5267A682" w14:textId="4E82F022" w:rsidR="008F35E6" w:rsidRPr="00873EEB" w:rsidRDefault="008F35E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F35E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dotacja na przeprowadzenie szkolenia obronnego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6BBAE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EDABB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E1AB7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7B53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3BCD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5783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F76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0FB15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1396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41CB2E2" w14:textId="77777777" w:rsidTr="005D6083">
        <w:trPr>
          <w:gridAfter w:val="1"/>
          <w:wAfter w:w="33" w:type="dxa"/>
          <w:trHeight w:val="54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73D77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754 - Bezpieczeństwo publiczne i ochrona przeciwpożarowa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2DB1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44 368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F331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62 502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AC31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E988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39 968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3642B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AB1C5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58 102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69DF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BA06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8E60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F35E6" w14:paraId="39935033" w14:textId="77777777" w:rsidTr="005D6083">
        <w:trPr>
          <w:gridAfter w:val="1"/>
          <w:wAfter w:w="33" w:type="dxa"/>
          <w:trHeight w:val="4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C07781F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75412 - Ochotnicze straże pożarne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980605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2BAF9C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22 534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FC9338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A890E0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CAD0CB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B8D968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18 134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7946B7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9AD5CF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0965CE" w14:textId="77777777" w:rsidR="002115C4" w:rsidRPr="008F35E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191FE0A4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2E68237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grzywien i innych kar pieniężnych od osób prawnych i innych jednostek organizacyjnych</w:t>
            </w:r>
          </w:p>
          <w:p w14:paraId="63788F7D" w14:textId="2DB6769D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kara wynikająca z umowy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259B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D9EF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12 400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B426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34FA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6995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98FB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12 400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FA4F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BBEB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54E6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914337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21BC66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76F9B19E" w14:textId="68333BB9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odsetki od kary umownej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1FE3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685F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257B5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F95C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4D0E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4465C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00CB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906E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DF7E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A4E0E6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85D3BE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17083EDE" w14:textId="6F6CCDEC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za energię</w:t>
            </w:r>
            <w:r w:rsidR="00C90E9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90E90" w:rsidRPr="00C90E90">
              <w:rPr>
                <w:rFonts w:ascii="Arial" w:hAnsi="Arial" w:cs="Arial"/>
                <w:sz w:val="16"/>
                <w:szCs w:val="16"/>
              </w:rPr>
              <w:t>elektryczną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60994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E3F4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1 448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26F06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E21B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4AB2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AAD4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1 448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B111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F0EC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A209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B961C87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8B683B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4F8B422F" w14:textId="3DF5425A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C0620A">
              <w:rPr>
                <w:rFonts w:ascii="Arial" w:hAnsi="Arial" w:cs="Arial"/>
                <w:color w:val="000000"/>
                <w:sz w:val="16"/>
                <w:szCs w:val="16"/>
              </w:rPr>
              <w:t>zwrot kosztów sądowych od kary umownej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76EA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1B941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3 420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0E19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EA36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3635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ABB9C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0245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3713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EF1F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E0EFBE4" w14:textId="77777777" w:rsidTr="005D6083">
        <w:trPr>
          <w:gridAfter w:val="1"/>
          <w:wAfter w:w="33" w:type="dxa"/>
          <w:trHeight w:val="119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C981D8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samorządu województwa na inwestycje i zakupy inwestycyjne realizowane na podstawie porozumień (umów) między jednostkami samorządu terytorialnego </w:t>
            </w:r>
          </w:p>
          <w:p w14:paraId="68D11ECA" w14:textId="0574CB51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C0620A">
              <w:rPr>
                <w:rFonts w:ascii="Arial" w:hAnsi="Arial" w:cs="Arial"/>
                <w:sz w:val="16"/>
                <w:szCs w:val="16"/>
              </w:rPr>
              <w:t>zadanie pn.” Zakup motopompy dla OSP w Rokitnie”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970A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7F24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9783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A66C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98F3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C8E1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9036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4 400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79ABE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C509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22CF398E" w14:textId="77777777" w:rsidTr="005D6083">
        <w:trPr>
          <w:gridAfter w:val="1"/>
          <w:wAfter w:w="33" w:type="dxa"/>
          <w:trHeight w:val="36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FE23FA7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75421 - Zarządzanie kryzysowe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B0E41A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2B8BCB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9EB620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BDB91F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73CFC0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F5CB66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88C8F1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91AAEF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573D15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1581EB3" w14:textId="77777777" w:rsidTr="005D6083">
        <w:trPr>
          <w:gridAfter w:val="1"/>
          <w:wAfter w:w="33" w:type="dxa"/>
          <w:trHeight w:val="96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12E4149" w14:textId="77777777" w:rsid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Dotacja celowa otrzymana z powiatu na zadania bieżące realizowane na podstawie porozumień (umów) między jednostkami samorządu terytorialnego </w:t>
            </w:r>
          </w:p>
          <w:p w14:paraId="34FC9E12" w14:textId="4A2B7B84" w:rsidR="002115C4" w:rsidRPr="00873EEB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C062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dotacja na konserwację i utrzymanie systemów alarmowych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48D8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93726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99DE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FA78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DF15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3595B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1 200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BE4D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AA39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6A12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CA5E060" w14:textId="77777777" w:rsidTr="005D6083">
        <w:trPr>
          <w:gridAfter w:val="1"/>
          <w:wAfter w:w="33" w:type="dxa"/>
          <w:trHeight w:val="27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C9E6575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75495 -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A72EB1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B71970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57AF0F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E3B655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D69339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DAE254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29644A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F9586D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C23CDE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5478C95" w14:textId="77777777" w:rsidTr="005D6083">
        <w:trPr>
          <w:gridAfter w:val="1"/>
          <w:wAfter w:w="33" w:type="dxa"/>
          <w:trHeight w:val="68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9E10F1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Pomocy na finansowanie lub dofinansowanie zadań bieżących w zakresie pomocy obywatelom Ukrainy</w:t>
            </w:r>
          </w:p>
          <w:p w14:paraId="229D808B" w14:textId="6DAE8E62" w:rsidR="00C0620A" w:rsidRPr="00C0620A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C0620A">
              <w:rPr>
                <w:rFonts w:ascii="Arial" w:hAnsi="Arial" w:cs="Arial"/>
                <w:sz w:val="16"/>
                <w:szCs w:val="16"/>
              </w:rPr>
              <w:t>za zakwaterowanie rodzin ukraińskich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591A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652CA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3" w:name="_Hlk160392307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38 768</w:t>
            </w:r>
            <w:bookmarkEnd w:id="13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6F76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328E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8C29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24CC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38 768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B4865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9237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692F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DB26386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4E92F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755 - Wymiar sprawiedliwości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D05F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FEB3D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4523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5DB6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1D3F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228ED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CEF1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0902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A57C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28F4FDB" w14:textId="77777777" w:rsidTr="005D6083">
        <w:trPr>
          <w:gridAfter w:val="1"/>
          <w:wAfter w:w="33" w:type="dxa"/>
          <w:trHeight w:val="37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FA0E058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75515 - Nieodpłatna pomoc prawna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CB99E9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DC68EA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B1E115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1490B6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0064CA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278EF1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A3B39B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2E051E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873880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469E321" w14:textId="77777777" w:rsidTr="005D6083">
        <w:trPr>
          <w:gridAfter w:val="1"/>
          <w:wAfter w:w="33" w:type="dxa"/>
          <w:trHeight w:val="82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1C9C8E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powiatu na zadania bieżące realizowane na podstawie porozumień (umów) między jednostkami samorządu terytorialnego </w:t>
            </w:r>
          </w:p>
          <w:p w14:paraId="0EF757BB" w14:textId="55615075" w:rsidR="00C0620A" w:rsidRPr="00873EEB" w:rsidRDefault="00C0620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C0620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dotacja na obsługę organizacyjno-techniczną punktu nieodpłatnej pomocy prawnej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ED6C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5E28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4BE18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188A2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77FEC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75527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E947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6D4E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6BE6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405DD56" w14:textId="77777777" w:rsidTr="005D6083">
        <w:trPr>
          <w:gridAfter w:val="1"/>
          <w:wAfter w:w="33" w:type="dxa"/>
          <w:trHeight w:val="92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D3B24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756 - Dochody od osób prawnych, od osób fizycznych i od innych jednostek nieposiadających osobowości prawnej oraz wydatki związane z ich poborem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01C46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13 410 067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D915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12 304 880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09D8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C8A62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13 410 067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9BF8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A091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12 304 880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EDE3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3F9C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6858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3998097" w14:textId="77777777" w:rsidTr="005D6083">
        <w:trPr>
          <w:gridAfter w:val="1"/>
          <w:wAfter w:w="33" w:type="dxa"/>
          <w:trHeight w:val="53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008E928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75601 - Wpływy z podatku dochodowego od osób fizycznych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E59739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E72A91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7 586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58D3BF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BFFC68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432090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44F4AD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7 586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6B6BD1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13E8AC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D1EDB8" w14:textId="77777777" w:rsidR="002115C4" w:rsidRPr="00C0620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0620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296D185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E6E5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działalności gospodarczej osób fizycznych, opłacanego w formie karty podatkowej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ED95B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95423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7 565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1AA6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71767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DA1BB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65A0E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7 565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D9C57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780A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2AF2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EA0C5C1" w14:textId="77777777" w:rsidTr="005D6083">
        <w:trPr>
          <w:gridAfter w:val="1"/>
          <w:wAfter w:w="33" w:type="dxa"/>
          <w:trHeight w:val="44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EF0C1B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nieterminowych wpłat z tytułu podatków i opłat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457B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A1AE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BB11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94F28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29CA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5196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F49C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34ED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899E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0FEDBC2" w14:textId="77777777" w:rsidTr="005D6083">
        <w:trPr>
          <w:gridAfter w:val="1"/>
          <w:wAfter w:w="33" w:type="dxa"/>
          <w:trHeight w:val="101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8CF3070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75615 - 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8222C9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2 780 018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7D5AA7" w14:textId="1F66E158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2 380 23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0B862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260C3C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2 780 018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B04EFC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D2F6AF" w14:textId="55F20180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2 380 23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4E68F3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1CEFCC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281D7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03ECD27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C417B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2D43B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2 567 356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8B6A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2 159 591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3DC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EA18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2 567 356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CB63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BD23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2 159 591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0C50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855B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1E08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FE06578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4512C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rolnego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339A2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AE22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79 800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7677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E1014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FB9A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60FF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79 800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34B8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8A17D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C1AB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7A7BCD9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EA18D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leśnego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BD55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57 000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92EE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56 642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DE06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B8CD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57 000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9D7F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1FC7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56 642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345E2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0DA96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29CC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A3AA9AB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904AA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podatku od środków transportowych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08DA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B9E2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76 109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2DB0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CB92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C556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A38D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76 109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7ECA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2530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C9BB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62C6A53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8BDEA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czynności cywilnoprawnych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E9D58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B2927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A985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76F2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30FB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1EAD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793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FE6D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C0C9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07B1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56A96C1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0F799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C278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909F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3E9E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4929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CC0A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C04E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7E3B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B70F1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CA85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5EB85A4" w14:textId="77777777" w:rsidTr="005D6083">
        <w:trPr>
          <w:gridAfter w:val="1"/>
          <w:wAfter w:w="33" w:type="dxa"/>
          <w:trHeight w:val="44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2621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nieterminowych wpłat z tytułu podatków i opłat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DC94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9 662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4A5BDB" w14:textId="17945A3C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7 1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B2C1E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C536C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9 662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D40A5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9CE04D" w14:textId="00029904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7 1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55EC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504EB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E944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874DA88" w14:textId="77777777" w:rsidTr="005D6083">
        <w:trPr>
          <w:gridAfter w:val="1"/>
          <w:wAfter w:w="33" w:type="dxa"/>
          <w:trHeight w:val="93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772C84F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75616 - Wpływy z podatku rolnego, podatku leśnego, podatku od spadków i darowizn, podatku od czynności cywilnoprawnych oraz podatków i opłat lokalnych od osób fizycznych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7B4F79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4 487 000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A4A774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3 836 700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B8E67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6DDDC3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4 487 000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E151B7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08A516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3 836 700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B1FB09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F84B07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6345AE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685D694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F087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nieruchomości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9299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2 461 000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12A5F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2 133 820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7576A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56C06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2 461 000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2055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86D6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2 133 820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E3DE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CAD8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F05F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BED5008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85ED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rolnego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F0F87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984 000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7886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861 177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C35F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23589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984 000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0A2F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CF5C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861 177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1166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9F93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DC99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12B6F45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94A4B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leśnego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4BB5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7D91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43 719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5479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CFCB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C217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132E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43 719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DA79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6B30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1E15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E9111F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A58848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środków transportowych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E02B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01B5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215 690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8F90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B3F1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54F3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1EBB5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215 690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05D6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F6EA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93A0E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3A0495C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E6B0C3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spadków i darowizn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C091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AB9C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215 662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B1CEC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5780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E16D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2CE0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215 662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B506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B5DE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179,7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15E9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7DD368C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2AFD6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opłaty targowej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482DF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1907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139 580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2F28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41EB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EDF08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320E9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139 580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6687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6DFD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B585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A4E0EA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C8242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od czynności cywilnoprawnych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39021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12F6F0" w14:textId="7DF5A5FE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208 62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983E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9B56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61E5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BEF1FE" w14:textId="69969B4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208 62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5673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ABAA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BE1C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35CB48C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F94E2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D08C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B5B3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7 773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B787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C372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FF29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F6127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7 773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2F8A3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D64D2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5A9D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1BD76D4" w14:textId="77777777" w:rsidTr="005D6083">
        <w:trPr>
          <w:gridAfter w:val="1"/>
          <w:wAfter w:w="33" w:type="dxa"/>
          <w:trHeight w:val="44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68741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nieterminowych wpłat z tytułu podatków i opłat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D60E5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F122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10 656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BCF59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26FFC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2FE9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1752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10 656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D30B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6F18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213,1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10D4B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16D5612" w14:textId="77777777" w:rsidTr="005D6083">
        <w:trPr>
          <w:gridAfter w:val="1"/>
          <w:wAfter w:w="33" w:type="dxa"/>
          <w:trHeight w:val="7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C8470A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75618 - Wpływy z innych opłat stanowiących dochody jednostek samorządu terytorialnego na podstawie ustaw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E22450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427 000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97D7A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384 306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38B2D3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313959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427 000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71C600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C5D075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384 306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DAE60E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B880DA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33F5E7" w14:textId="77777777" w:rsidR="002115C4" w:rsidRPr="00B1523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152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AE1BB7F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8B98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części opłaty za zezwolenie na sprzedaż napojów alkoholowych w obrocie hurtowym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5413D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8919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64 408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A46F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4C36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E3EBA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D533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64 408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35CA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94AB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7BFE9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745586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0E2C1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opłaty skarbowej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1953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AFEC3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37 492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0685D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49BD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FEB2F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24D07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37 492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5E9F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2840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30C6B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D20D065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41C86C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 za zezwolenia na sprzedaż napojów alkoholowych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6C6BD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7223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258 783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CC6E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ADE2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E433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9067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258 783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F221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EA451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694F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09EA994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202F1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innych lokalnych opłat pobieranych przez jednostki samorządu terytorialnego na podstawie odrębnych ustaw</w:t>
            </w:r>
          </w:p>
          <w:p w14:paraId="7EE784BC" w14:textId="2B9AEFBF" w:rsidR="009262C1" w:rsidRPr="009262C1" w:rsidRDefault="009262C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262C1">
              <w:rPr>
                <w:rFonts w:ascii="Arial" w:hAnsi="Arial" w:cs="Arial"/>
                <w:sz w:val="16"/>
                <w:szCs w:val="16"/>
              </w:rPr>
              <w:t xml:space="preserve">opłata za zajęcie pasa drogowego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DC1C8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3F472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23 603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9A64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1E17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6A61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19E03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23 603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BAF2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F10B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4AFB7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04131CF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1D64C6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  <w:p w14:paraId="01DC4AF7" w14:textId="71EC487A" w:rsidR="009262C1" w:rsidRPr="009262C1" w:rsidRDefault="009262C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262C1">
              <w:rPr>
                <w:rFonts w:ascii="Arial" w:hAnsi="Arial" w:cs="Arial"/>
                <w:sz w:val="16"/>
                <w:szCs w:val="16"/>
              </w:rPr>
              <w:t xml:space="preserve">za zajęcie pasa drogowego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34A2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3988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3CDE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36F1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E461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8A0C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0DBE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4A4D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9CD26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84E63DA" w14:textId="77777777" w:rsidTr="005D6083">
        <w:trPr>
          <w:gridAfter w:val="1"/>
          <w:wAfter w:w="33" w:type="dxa"/>
          <w:trHeight w:val="50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00E7792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pozostałych odsetek</w:t>
            </w:r>
          </w:p>
          <w:p w14:paraId="00208B00" w14:textId="10A56536" w:rsidR="009262C1" w:rsidRPr="009262C1" w:rsidRDefault="009262C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262C1">
              <w:rPr>
                <w:rFonts w:ascii="Arial" w:hAnsi="Arial" w:cs="Arial"/>
                <w:sz w:val="16"/>
                <w:szCs w:val="16"/>
              </w:rPr>
              <w:t xml:space="preserve">za zajęcie pasa drogowego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8126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A898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004C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8DAE4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64BB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80D7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E5B7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C5A21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E78E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8CB4D43" w14:textId="77777777" w:rsidTr="005D6083">
        <w:trPr>
          <w:gridAfter w:val="1"/>
          <w:wAfter w:w="33" w:type="dxa"/>
          <w:trHeight w:val="54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2596DA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75621 - Udziały gmin w podatkach stanowiących dochód budżetu państwa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D04FC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5 696 049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9129EF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5 696 049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0288D8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48AA34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5 696 049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B6374C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74577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5 696 049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4C7B60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25D130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D70AF0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2F8309C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A5FE6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dochodowego od osób fizycznych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168F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5 480 161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8B0C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5 480 161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6D06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9CDD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5 480 161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F285F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09BE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5 480 161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E2E9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34EE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BC25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77241DB" w14:textId="77777777" w:rsidTr="005D6083">
        <w:trPr>
          <w:gridAfter w:val="1"/>
          <w:wAfter w:w="33" w:type="dxa"/>
          <w:trHeight w:val="34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6DD3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podatku dochodowego od osób prawnych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68CDB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215 888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A9E2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215 888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5A28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C873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215 888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0B8B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F534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215 888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EA21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18EF1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98F16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930B47C" w14:textId="77777777" w:rsidTr="005D6083">
        <w:trPr>
          <w:gridAfter w:val="1"/>
          <w:wAfter w:w="33" w:type="dxa"/>
          <w:trHeight w:val="32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55539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758 - Różne rozliczenia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9C7B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17 750 747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41DE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18 000 086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F0DE7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9315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17 728 651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B672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531C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17 977 990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7539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301D9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EC16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34265A6B" w14:textId="77777777" w:rsidTr="005D6083">
        <w:trPr>
          <w:gridAfter w:val="1"/>
          <w:wAfter w:w="33" w:type="dxa"/>
          <w:trHeight w:val="55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88EDDD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75801 - Część oświatowa subwencji ogólnej dla jednostek samorządu terytorialnego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1A0894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C8190A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4" w:name="_Hlk160108763"/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10 869 260</w:t>
            </w:r>
            <w:bookmarkEnd w:id="14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75777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74DA1B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E041C2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47845F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AE02A1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A7DDAF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F084DF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2FDE6FE" w14:textId="77777777" w:rsidTr="005D6083">
        <w:trPr>
          <w:gridAfter w:val="1"/>
          <w:wAfter w:w="33" w:type="dxa"/>
          <w:trHeight w:val="33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E679A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Subwencje ogólne z budżetu państwa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AF71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9102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2153F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9FC4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51FA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0CBA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10 869 260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689AF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0D5C1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934D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858C6C0" w14:textId="77777777" w:rsidTr="005D6083">
        <w:trPr>
          <w:gridAfter w:val="1"/>
          <w:wAfter w:w="33" w:type="dxa"/>
          <w:trHeight w:val="60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19390FD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75802 - </w:t>
            </w:r>
            <w:bookmarkStart w:id="15" w:name="_Hlk160108803"/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Uzupełnienie subwencji ogólnej </w:t>
            </w:r>
            <w:bookmarkEnd w:id="15"/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dla jednostek samorządu terytorialnego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2E1745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2 306 941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3F985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6" w:name="_Hlk160108828"/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2 306 933</w:t>
            </w:r>
            <w:bookmarkEnd w:id="16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C43F7B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C457E1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2 306 941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6C38DE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CE663B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2 306 933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34A726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FD1BBE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1E380A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78373F2" w14:textId="77777777" w:rsidTr="005D6083">
        <w:trPr>
          <w:gridAfter w:val="1"/>
          <w:wAfter w:w="33" w:type="dxa"/>
          <w:trHeight w:val="35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0CD9B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na uzupełnienie dochodów gmin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E592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2 306 941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399E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2 306 933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801E7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1E2E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2 306 941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F71B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F3A9A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2 306 933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C0150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F391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247AA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3AAA880" w14:textId="77777777" w:rsidTr="005D6083">
        <w:trPr>
          <w:gridAfter w:val="1"/>
          <w:wAfter w:w="33" w:type="dxa"/>
          <w:trHeight w:val="46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9040C1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75807 - Część wyrównawcza subwencji ogólnej dla gmin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50ADE3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2BCE03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17" w:name="_Hlk160108736"/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3 468 287</w:t>
            </w:r>
            <w:bookmarkEnd w:id="17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8AF5F9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0B23BA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668158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7CE096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C0CF9C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E9438C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D154B0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F4C029C" w14:textId="77777777" w:rsidTr="005D6083">
        <w:trPr>
          <w:gridAfter w:val="1"/>
          <w:wAfter w:w="33" w:type="dxa"/>
          <w:trHeight w:val="35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0EF1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Subwencje ogólne z budżetu państwa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5B00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226E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0562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9B90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0F2B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10C9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3 468 287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1D14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A595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57E72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040FD41" w14:textId="77777777" w:rsidTr="005D6083">
        <w:trPr>
          <w:gridAfter w:val="1"/>
          <w:wAfter w:w="33" w:type="dxa"/>
          <w:trHeight w:val="32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0CF81D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75814 - Różne rozliczenia finansowe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97110E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1 106 259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76197C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1 355 606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BC7AE5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C37CA7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1 084 163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920E3A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388EB3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1 333 510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C75BBE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176562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9946E1" w14:textId="77777777" w:rsidR="002115C4" w:rsidRPr="009262C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262C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676F89F8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1ED4A3B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3FDC2335" w14:textId="7CF6D117" w:rsidR="00BB206F" w:rsidRPr="00BB206F" w:rsidRDefault="00BB206F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>odsetki od środków na rachunku bankowym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3F6E2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14 121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7206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32 318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7B62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8A302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14 121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6564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C53FD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32 318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2F67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9FF3F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228,9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5F91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E583E5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18C73B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0C02A900" w14:textId="77777777" w:rsidR="00C00153" w:rsidRDefault="00C00153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C00153">
              <w:rPr>
                <w:rFonts w:ascii="Arial" w:hAnsi="Arial" w:cs="Arial"/>
                <w:sz w:val="16"/>
                <w:szCs w:val="16"/>
              </w:rPr>
              <w:t xml:space="preserve">Zwrot płatności środków europejskich z UE, </w:t>
            </w:r>
          </w:p>
          <w:p w14:paraId="3D0CD5BF" w14:textId="7B0BBA9A" w:rsidR="00C00153" w:rsidRPr="00C00153" w:rsidRDefault="00C00153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C00153">
              <w:rPr>
                <w:rFonts w:ascii="Arial" w:hAnsi="Arial" w:cs="Arial"/>
                <w:sz w:val="16"/>
                <w:szCs w:val="16"/>
              </w:rPr>
              <w:t>zadanie wykonano w 202</w:t>
            </w:r>
            <w:r w:rsidRPr="00C00153">
              <w:rPr>
                <w:rFonts w:ascii="Arial" w:hAnsi="Arial" w:cs="Arial"/>
                <w:sz w:val="16"/>
                <w:szCs w:val="16"/>
              </w:rPr>
              <w:t>2</w:t>
            </w:r>
            <w:r w:rsidRPr="00C00153"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70D4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747 868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907ED4" w14:textId="2D57441A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979 04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5E72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6C5E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747 868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850F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A29BE4" w14:textId="2B7C9484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979 04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433C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6421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130,9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67489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8D8D1C5" w14:textId="77777777" w:rsidTr="005D6083">
        <w:trPr>
          <w:gridAfter w:val="1"/>
          <w:wAfter w:w="33" w:type="dxa"/>
          <w:trHeight w:val="109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FFD7EC8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  <w:p w14:paraId="04379C38" w14:textId="77777777" w:rsidR="00BB206F" w:rsidRPr="00BB206F" w:rsidRDefault="00BB206F" w:rsidP="00BB206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 xml:space="preserve">zwrot z budżetu państwa części wydatków wykonanych </w:t>
            </w:r>
          </w:p>
          <w:p w14:paraId="7A5D6580" w14:textId="1D1BE271" w:rsidR="00BB206F" w:rsidRPr="00873EEB" w:rsidRDefault="00BB206F" w:rsidP="00BB206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>w ramach funduszu sołeckiego w 2022r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0BD90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73 900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91F9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73 900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2604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910BB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73 900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7B871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FAFA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73 900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78B0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0EB8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BE8AA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D922F0C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0558F1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Pomocy na finansowanie lub dofinansowanie zadań bieżących w zakresie pomocy obywatelom Ukrainy</w:t>
            </w:r>
          </w:p>
          <w:p w14:paraId="30F474DE" w14:textId="369B7667" w:rsidR="00BB206F" w:rsidRPr="00BB206F" w:rsidRDefault="00BB206F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>dodatkowe zadania oświatowe związane z kształceniem, wychowaniem i opieką nad dziećmi i uczniami będącymi obywatelami Ukrainy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343D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248 274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2F8F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8" w:name="_Hlk16039236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248 251</w:t>
            </w:r>
            <w:bookmarkEnd w:id="18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9B91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1723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248 274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A90A2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F694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248 251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B40C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52F9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4079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530A251" w14:textId="77777777" w:rsidTr="005D6083">
        <w:trPr>
          <w:gridAfter w:val="1"/>
          <w:wAfter w:w="33" w:type="dxa"/>
          <w:trHeight w:val="12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47BD36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Dotacja celowa otrzymana z budżetu państwa na realizację inwestycji i zakupów inwestycyjnych własnych gmin (związków gmin, związków powiatowo-gminnych) </w:t>
            </w:r>
          </w:p>
          <w:p w14:paraId="3976F4C1" w14:textId="77777777" w:rsidR="00BB206F" w:rsidRPr="00BB206F" w:rsidRDefault="00BB206F" w:rsidP="00BB206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 xml:space="preserve">zwrot z budżetu państwa części wydatków wykonanych </w:t>
            </w:r>
          </w:p>
          <w:p w14:paraId="7C23B0CE" w14:textId="02449BA5" w:rsidR="00BB206F" w:rsidRPr="00873EEB" w:rsidRDefault="00BB206F" w:rsidP="00BB206F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BB206F">
              <w:rPr>
                <w:rFonts w:ascii="Arial" w:hAnsi="Arial" w:cs="Arial"/>
                <w:sz w:val="16"/>
                <w:szCs w:val="16"/>
              </w:rPr>
              <w:t>w ramach funduszu sołeckiego w 2022r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42B9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DA495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3B5A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10AF2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1D1F4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4596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B220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22 096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A6C3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9F1D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1DA1C48D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CFE7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801 - Oświata i wychowanie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EC21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1 003 957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D673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1 213 083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19BF7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D2A9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1 003 957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C4E2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3295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1 213 083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8D0F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9004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1765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8E4E5C7" w14:textId="77777777" w:rsidTr="005D6083">
        <w:trPr>
          <w:gridAfter w:val="1"/>
          <w:wAfter w:w="33" w:type="dxa"/>
          <w:trHeight w:val="37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1FE1596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80101 - Szkoły podstawowe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8EF674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91 287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91AD9C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86 777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BE220B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2D012D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91 287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92D485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EFBC80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86 777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1F3E3C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A3656E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771170" w14:textId="77777777" w:rsidR="002115C4" w:rsidRP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6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A8E1969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CE4F35A" w14:textId="77777777" w:rsidR="006E26B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Wpływy z otrzymanych spadków, zapisów i darowizn </w:t>
            </w:r>
          </w:p>
          <w:p w14:paraId="1440DB2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 postaci pieniężnej</w:t>
            </w:r>
          </w:p>
          <w:p w14:paraId="304FF94E" w14:textId="790D0B75" w:rsidR="006E26BB" w:rsidRPr="006E26BB" w:rsidRDefault="006E26BB" w:rsidP="006E26B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E26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darowizna od Fundacji Orlen w Płocku na realizację projektu „Przystosowanie przestrzeni biblioteki i czytelni szkolnej  Szkoły Podstawowej w Szczekocinach.”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1C02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16 287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94CD7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16 287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9AE98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FCD8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16 287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FEEA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6F7AA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16 287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C0CA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1D21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A5ED5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E2F1864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5D6DF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1871BAF2" w14:textId="76270134" w:rsidR="006E26BB" w:rsidRPr="006E26BB" w:rsidRDefault="006E26BB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6E26BB">
              <w:rPr>
                <w:rFonts w:ascii="Arial" w:hAnsi="Arial" w:cs="Arial"/>
                <w:sz w:val="16"/>
                <w:szCs w:val="16"/>
              </w:rPr>
              <w:t>wpływy z opłat za wyżywienie uczniów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1D9BA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E9F3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70 472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2D2D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3F7C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85FB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095B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70 472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11D8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B31FE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DC72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37BBB04" w14:textId="77777777" w:rsidTr="005D6083">
        <w:trPr>
          <w:gridAfter w:val="1"/>
          <w:wAfter w:w="33" w:type="dxa"/>
          <w:trHeight w:val="121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A8281D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6FC7B68D" w14:textId="0527023D" w:rsidR="008914E0" w:rsidRPr="008914E0" w:rsidRDefault="008914E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8914E0">
              <w:rPr>
                <w:rFonts w:ascii="Arial" w:hAnsi="Arial" w:cs="Arial"/>
                <w:color w:val="000000"/>
                <w:sz w:val="16"/>
                <w:szCs w:val="16"/>
              </w:rPr>
              <w:t>zwrot dotacji od szkoły niepublicznej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B333B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D49E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D22B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D72A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9904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4AAA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883E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D3FE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D5D5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596B03B" w14:textId="77777777" w:rsidTr="005D6083">
        <w:trPr>
          <w:gridAfter w:val="1"/>
          <w:wAfter w:w="33" w:type="dxa"/>
          <w:trHeight w:val="40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C22F7E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80104 - Przedszkola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A4D799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728 914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EFC32D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687 772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1F70D6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389EBA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728 914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2E2F5F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DC1545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687 772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28D606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A79BD6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126417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21C0A7A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0F394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 za korzystanie z wychowania przedszkolnego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87C2B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4677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5 717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753E7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EAE9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03EE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D54D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5 717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F9CC9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2B2A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16DC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9DE7D18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8CA9D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1A2C8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2AE1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157 249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2650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FDF3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6DEBE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FEAB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157 249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FD47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9C18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112,3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5CA2C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2D173A4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2E44E3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kar i odszkodowań wynikających z umów</w:t>
            </w:r>
          </w:p>
          <w:p w14:paraId="4771EDC4" w14:textId="179CA492" w:rsidR="006558B2" w:rsidRPr="006558B2" w:rsidRDefault="006558B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6558B2">
              <w:rPr>
                <w:rFonts w:ascii="Arial" w:hAnsi="Arial" w:cs="Arial"/>
                <w:color w:val="000000"/>
                <w:sz w:val="16"/>
                <w:szCs w:val="16"/>
              </w:rPr>
              <w:t>kara za nieterminowe wykonanie umowy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BB5A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224 504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91D2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112 252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50A8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4A55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224 504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ABE0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BD5B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112 252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7124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903E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B5A04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844EA9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AC3950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784E43D9" w14:textId="74A38100" w:rsidR="006558B2" w:rsidRPr="006558B2" w:rsidRDefault="006558B2" w:rsidP="006558B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58B2">
              <w:rPr>
                <w:rFonts w:ascii="Arial" w:hAnsi="Arial" w:cs="Arial"/>
                <w:color w:val="000000"/>
                <w:sz w:val="16"/>
                <w:szCs w:val="16"/>
              </w:rPr>
              <w:t>zwrot kosztów z tyt. uczęszczania dzieci do przedszkoli z terenu innych gmin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8DE3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101 700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CE9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169 844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4163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9455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101 700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8E30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E970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169 844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978C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FBDC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167,0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3E62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24C2799" w14:textId="77777777" w:rsidTr="005D6083">
        <w:trPr>
          <w:gridAfter w:val="1"/>
          <w:wAfter w:w="33" w:type="dxa"/>
          <w:trHeight w:val="62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8C16B4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  <w:p w14:paraId="16E8501D" w14:textId="2C790AB1" w:rsidR="006558B2" w:rsidRPr="006558B2" w:rsidRDefault="006558B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6558B2">
              <w:rPr>
                <w:rFonts w:ascii="Tahoma" w:hAnsi="Tahoma" w:cs="Tahoma"/>
                <w:sz w:val="16"/>
                <w:szCs w:val="16"/>
              </w:rPr>
              <w:t>dofinansowanie zadań w zakresie wychowania przedszkolnego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5637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242 710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93C1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9" w:name="_Hlk16038626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242 710</w:t>
            </w:r>
            <w:bookmarkEnd w:id="19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7A52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B929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242 710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789C7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1739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242 710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0E6C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7506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837C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B861AE1" w14:textId="77777777" w:rsidTr="005D6083">
        <w:trPr>
          <w:gridAfter w:val="1"/>
          <w:wAfter w:w="33" w:type="dxa"/>
          <w:trHeight w:val="30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E97DE0A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 xml:space="preserve">80117 - Branżowe szkoły I </w:t>
            </w:r>
            <w:proofErr w:type="spellStart"/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II stopnia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2E0E16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DF1D6A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241 253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78208F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85EF82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4214BC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224736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241 253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12D76E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DF779F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FCCE61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78458DD" w14:textId="77777777" w:rsidTr="005D6083">
        <w:trPr>
          <w:gridAfter w:val="1"/>
          <w:wAfter w:w="33" w:type="dxa"/>
          <w:trHeight w:val="154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B0594D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w ramach programów finansowanych z udziałem środków europejskich oraz środków, o których mowa w art. 5 ust. 1 pkt 3 oraz ust. 3 pkt 5 i 6 ustawy, lub płatności w ramach budżetu środków europejskich, z wyłączeniem dochodów klasyfikowanych w paragrafie 205</w:t>
            </w:r>
          </w:p>
          <w:p w14:paraId="62C21A0E" w14:textId="3F2B0300" w:rsidR="006558B2" w:rsidRPr="006558B2" w:rsidRDefault="006558B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6558B2">
              <w:rPr>
                <w:rFonts w:ascii="Tahoma" w:hAnsi="Tahoma" w:cs="Tahoma"/>
                <w:sz w:val="16"/>
                <w:szCs w:val="16"/>
              </w:rPr>
              <w:t xml:space="preserve">zadanie w ramach Programu ERASMUS 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6E6F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C097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241 253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7354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7279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A934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4912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241 253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6889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74DC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4678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F3AD31A" w14:textId="77777777" w:rsidTr="005D6083">
        <w:trPr>
          <w:gridAfter w:val="1"/>
          <w:wAfter w:w="33" w:type="dxa"/>
          <w:trHeight w:val="3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B51B7ED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80120 - Licea ogólnokształcące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09F9CC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C0B830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91 340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66E24E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048E25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CE0A0B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641159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91 340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FA7CDD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951BF4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5E2840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51E2CB1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E248562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  <w:p w14:paraId="2EC15A99" w14:textId="72387086" w:rsidR="006558B2" w:rsidRPr="00092ED9" w:rsidRDefault="006558B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092ED9">
              <w:rPr>
                <w:rFonts w:ascii="Tahoma" w:hAnsi="Tahoma" w:cs="Tahoma"/>
                <w:sz w:val="16"/>
                <w:szCs w:val="16"/>
              </w:rPr>
              <w:t>opłaty za legitymacje, duplikaty dokume</w:t>
            </w:r>
            <w:r w:rsidR="00092ED9" w:rsidRPr="00092ED9">
              <w:rPr>
                <w:rFonts w:ascii="Tahoma" w:hAnsi="Tahoma" w:cs="Tahoma"/>
                <w:sz w:val="16"/>
                <w:szCs w:val="16"/>
              </w:rPr>
              <w:t>n</w:t>
            </w:r>
            <w:r w:rsidRPr="00092ED9">
              <w:rPr>
                <w:rFonts w:ascii="Tahoma" w:hAnsi="Tahoma" w:cs="Tahoma"/>
                <w:sz w:val="16"/>
                <w:szCs w:val="16"/>
              </w:rPr>
              <w:t>tów szkolnych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BD64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C03A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8763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FCF1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D27D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193D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50B8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BEA7E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3B04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EAB3506" w14:textId="77777777" w:rsidTr="005D6083">
        <w:trPr>
          <w:gridAfter w:val="1"/>
          <w:wAfter w:w="33" w:type="dxa"/>
          <w:trHeight w:val="30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18F64B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  <w:p w14:paraId="11A5534D" w14:textId="11DA0A4C" w:rsidR="006558B2" w:rsidRPr="006558B2" w:rsidRDefault="006558B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6558B2">
              <w:rPr>
                <w:rFonts w:ascii="Tahoma" w:hAnsi="Tahoma" w:cs="Tahoma"/>
                <w:sz w:val="16"/>
                <w:szCs w:val="16"/>
              </w:rPr>
              <w:t>czynsze za wynajem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7972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17AA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E330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C3BE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71DB7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FC957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FF6D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0CE5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BA99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4B4B1F5" w14:textId="77777777" w:rsidTr="005D6083">
        <w:trPr>
          <w:gridAfter w:val="1"/>
          <w:wAfter w:w="33" w:type="dxa"/>
          <w:trHeight w:val="155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1163BC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od pozostałych jednostek zaliczanych do sektora finansów publicznych na realizację zadań bieżących jednostek zaliczanych do sektora finansów publicznych</w:t>
            </w:r>
          </w:p>
          <w:p w14:paraId="48B8D545" w14:textId="109D42C6" w:rsidR="00092ED9" w:rsidRPr="00092ED9" w:rsidRDefault="00092ED9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bookmarkStart w:id="20" w:name="_Hlk160391704"/>
            <w:r w:rsidRPr="00092ED9">
              <w:rPr>
                <w:rFonts w:ascii="Tahoma" w:hAnsi="Tahoma" w:cs="Tahoma"/>
                <w:sz w:val="16"/>
                <w:szCs w:val="16"/>
              </w:rPr>
              <w:t>zadania: pn. Zielona pracownia ZS w Szczekocinach - "Ciekawi Świata" 4 000 zł refundacja wydatków za 2022r, „Pracownia po chmurką” 63 000 zł</w:t>
            </w:r>
            <w:bookmarkEnd w:id="20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DA8B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63 000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27ED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67 000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E03B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5393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63 000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58AC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E398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67 000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6F4A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8A72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4B52D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194DDFC" w14:textId="77777777" w:rsidTr="005D6083">
        <w:trPr>
          <w:gridAfter w:val="1"/>
          <w:wAfter w:w="33" w:type="dxa"/>
          <w:trHeight w:val="112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31BC6EB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80149 -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AAE0B7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BA0EC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D972C7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14E520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A6FC9B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359A27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67ADD2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84419B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D5BBDD" w14:textId="77777777" w:rsidR="002115C4" w:rsidRPr="006558B2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558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1FCBA7D" w14:textId="77777777" w:rsidTr="005D6083">
        <w:trPr>
          <w:gridAfter w:val="1"/>
          <w:wAfter w:w="33" w:type="dxa"/>
          <w:trHeight w:val="78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14D8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B22E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A8867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1" w:name="_Hlk16038630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3 215</w:t>
            </w:r>
            <w:bookmarkEnd w:id="21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3C3C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F58B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E407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019A6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3 215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8D9C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B47D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2DE0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6790A05" w14:textId="77777777" w:rsidTr="005D6083">
        <w:trPr>
          <w:gridAfter w:val="1"/>
          <w:wAfter w:w="33" w:type="dxa"/>
          <w:trHeight w:val="69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78B3F74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80150 - Realizacja zadań wymagających stosowania specjalnej organizacji nauki i metod pracy dla dzieci i młodzieży w szkołach podstawowych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0E0A4E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10 556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ADF88D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26 603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250521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42768A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10 556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CA64C6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88D533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26 603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67D420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41BE38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252,0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2B4814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BBFDA03" w14:textId="77777777" w:rsidTr="005D6083">
        <w:trPr>
          <w:gridAfter w:val="1"/>
          <w:wAfter w:w="33" w:type="dxa"/>
          <w:trHeight w:val="200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0DA668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Dotacja celowa w ramach programów finansowanych z udziałem środków europejskich oraz środków, o których mowa w art. 5 ust. 1 pkt 3 oraz ust. 3 pkt 5 i 6 ustawy, lub płatności w ramach budżetu środków europejskich, z wyłączeniem dochodów klasyfikowanych w paragrafie 205</w:t>
            </w:r>
          </w:p>
          <w:p w14:paraId="7C824B16" w14:textId="3D86485D" w:rsidR="000F0ED4" w:rsidRPr="000F0ED4" w:rsidRDefault="000F0ED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0F0ED4">
              <w:rPr>
                <w:rFonts w:ascii="Tahoma" w:hAnsi="Tahoma" w:cs="Tahoma"/>
                <w:sz w:val="16"/>
                <w:szCs w:val="16"/>
              </w:rPr>
              <w:t>dotacja na realizację projektu współfinansowanego przez UE w ramach Europejskiego Funduszu Społecznego pn. „Asystent ucznia ze specjalnymi potrzebami edukacyjnymi – pilotaż”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8793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10 556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21A1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26 603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342F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14E8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10 556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3666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FDFB7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26 603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A5105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70F36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252,0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37BFA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374B3CC" w14:textId="77777777" w:rsidTr="005D6083">
        <w:trPr>
          <w:gridAfter w:val="1"/>
          <w:wAfter w:w="33" w:type="dxa"/>
          <w:trHeight w:val="82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1B59FE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80153 - Zapewnienie uczniom prawa do bezpłatnego dostępu do podręczników, materiałów edukacyjnych lub materiałów ćwiczeniowych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5821E3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61 985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18FFA5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61 123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14324A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D9F016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61 985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DC6677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53C16B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61 123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2FE5B6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8C47AB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A628B7" w14:textId="77777777" w:rsidR="002115C4" w:rsidRPr="000F0ED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F0E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97CF504" w14:textId="77777777" w:rsidTr="005D6083">
        <w:trPr>
          <w:gridAfter w:val="1"/>
          <w:wAfter w:w="33" w:type="dxa"/>
          <w:trHeight w:val="30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F225F3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ACA7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60 581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B46B7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2" w:name="_Hlk16038491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60 247</w:t>
            </w:r>
            <w:bookmarkEnd w:id="22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8CCCE4" w14:textId="2FE8BDEE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9D13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60 581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1267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2420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60 247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08347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D1D9A7" w14:textId="71B2367D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97B1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D5B957F" w14:textId="77777777" w:rsidTr="008914E0">
        <w:trPr>
          <w:gridAfter w:val="1"/>
          <w:wAfter w:w="33" w:type="dxa"/>
          <w:trHeight w:val="12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5931181" w14:textId="77777777" w:rsidR="004C37B4" w:rsidRDefault="002115C4" w:rsidP="004C37B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Pomocy na finansowanie lub dofinansowanie zadań bieżących w zakresie pomocy obywatelom Ukrainy</w:t>
            </w:r>
          </w:p>
          <w:p w14:paraId="69D049F5" w14:textId="5FC548FE" w:rsidR="004C37B4" w:rsidRPr="004C37B4" w:rsidRDefault="008914E0" w:rsidP="004C37B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14E0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Środki na zakup podręczników, materiałów edukacyjnych i materiałów ćwiczeniowych na rok szkolny 2023/2024 dla uczniów będących obywatelami Ukrainy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B21B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1 404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E886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3" w:name="_Hlk160392499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876</w:t>
            </w:r>
            <w:bookmarkEnd w:id="23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7E16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3219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1 404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07084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D63C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D716E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956D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62,4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9EACE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04FEA99" w14:textId="77777777" w:rsidTr="005D6083">
        <w:trPr>
          <w:gridAfter w:val="1"/>
          <w:wAfter w:w="33" w:type="dxa"/>
          <w:trHeight w:val="40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ED62B7C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80195 -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4F184E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641D29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BF89E8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1A6538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A9EA51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8ED826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0728E2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B84257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D5CE17" w14:textId="77777777" w:rsidR="002115C4" w:rsidRPr="004C37B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C37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4072929" w14:textId="77777777" w:rsidTr="005D6083">
        <w:trPr>
          <w:gridAfter w:val="1"/>
          <w:wAfter w:w="33" w:type="dxa"/>
          <w:trHeight w:val="123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660528B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budżetu państwa na zadania bieżące realizowane przez gminę na podstawie porozumień z organami administracji rządowej </w:t>
            </w:r>
          </w:p>
          <w:p w14:paraId="04E7C9CD" w14:textId="79D5931A" w:rsidR="004C37B4" w:rsidRPr="00873EEB" w:rsidRDefault="004C37B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4C37B4">
              <w:rPr>
                <w:rFonts w:ascii="Tahoma" w:hAnsi="Tahoma" w:cs="Tahoma"/>
                <w:sz w:val="18"/>
                <w:szCs w:val="18"/>
              </w:rPr>
              <w:t>zadanie „Poznaj Polskę”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3565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7A80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921B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3E68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440C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A134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6A67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200E5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D2CC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366767E" w14:textId="77777777" w:rsidTr="005D6083">
        <w:trPr>
          <w:gridAfter w:val="1"/>
          <w:wAfter w:w="33" w:type="dxa"/>
          <w:trHeight w:val="40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1C30A8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851 - Ochrona zdrowia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7872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BC4A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24 384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8B41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50F88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5B12F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F318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24 384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0086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2745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B2AB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F364AEA" w14:textId="77777777" w:rsidTr="005D6083">
        <w:trPr>
          <w:gridAfter w:val="1"/>
          <w:wAfter w:w="33" w:type="dxa"/>
          <w:trHeight w:val="41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CDCA513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85141 - Ratownictwo medyczne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B5B9EB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AA5B7D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24 006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84B290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C30438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85C43E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C64795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24 006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B4D66C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92EF62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F67012" w14:textId="77777777" w:rsidR="002115C4" w:rsidRPr="001261EA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261E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EB13C89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4E5C1EA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40E4CDD2" w14:textId="389BBF59" w:rsidR="004C37B4" w:rsidRPr="00D57BA6" w:rsidRDefault="00645D4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57BA6">
              <w:rPr>
                <w:rFonts w:ascii="Arial" w:hAnsi="Arial" w:cs="Arial"/>
                <w:sz w:val="16"/>
                <w:szCs w:val="16"/>
              </w:rPr>
              <w:t>z</w:t>
            </w:r>
            <w:r w:rsidR="004C37B4" w:rsidRPr="00D57BA6">
              <w:rPr>
                <w:rFonts w:ascii="Arial" w:hAnsi="Arial" w:cs="Arial"/>
                <w:sz w:val="16"/>
                <w:szCs w:val="16"/>
              </w:rPr>
              <w:t>a energi</w:t>
            </w:r>
            <w:r w:rsidR="001261EA" w:rsidRPr="00D57BA6">
              <w:rPr>
                <w:rFonts w:ascii="Arial" w:hAnsi="Arial" w:cs="Arial"/>
                <w:sz w:val="16"/>
                <w:szCs w:val="16"/>
              </w:rPr>
              <w:t xml:space="preserve">ę elektryczną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B8D0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2FF8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15 503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69D6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55CA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4C5BA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661B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37BA5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F51C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4074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1C1F977" w14:textId="77777777" w:rsidTr="005D6083">
        <w:trPr>
          <w:gridAfter w:val="1"/>
          <w:wAfter w:w="33" w:type="dxa"/>
          <w:trHeight w:val="60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4C066F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różnych dochodów</w:t>
            </w:r>
          </w:p>
          <w:p w14:paraId="206C52DA" w14:textId="507AA586" w:rsidR="004C37B4" w:rsidRPr="00D57BA6" w:rsidRDefault="00645D4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 xml:space="preserve">za </w:t>
            </w:r>
            <w:r w:rsidR="001261EA" w:rsidRPr="00D57BA6">
              <w:rPr>
                <w:rFonts w:ascii="Arial" w:hAnsi="Arial" w:cs="Arial"/>
                <w:color w:val="000000"/>
                <w:sz w:val="16"/>
                <w:szCs w:val="16"/>
              </w:rPr>
              <w:t>ene</w:t>
            </w: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>r</w:t>
            </w:r>
            <w:r w:rsidR="001261EA" w:rsidRPr="00D57BA6">
              <w:rPr>
                <w:rFonts w:ascii="Arial" w:hAnsi="Arial" w:cs="Arial"/>
                <w:color w:val="000000"/>
                <w:sz w:val="16"/>
                <w:szCs w:val="16"/>
              </w:rPr>
              <w:t>gi</w:t>
            </w: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 w:rsidR="001261EA" w:rsidRPr="00D57BA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 xml:space="preserve">elektryczną, </w:t>
            </w:r>
            <w:r w:rsidR="001261EA" w:rsidRPr="00D57BA6">
              <w:rPr>
                <w:rFonts w:ascii="Arial" w:hAnsi="Arial" w:cs="Arial"/>
                <w:color w:val="000000"/>
                <w:sz w:val="16"/>
                <w:szCs w:val="16"/>
              </w:rPr>
              <w:t>wod</w:t>
            </w: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>ę i ścieki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B32B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881C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8 503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A7B4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C72D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1D76B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5FE9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8 503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9374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F1BA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9AB2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333E1C0" w14:textId="77777777" w:rsidTr="005D6083">
        <w:trPr>
          <w:gridAfter w:val="1"/>
          <w:wAfter w:w="33" w:type="dxa"/>
          <w:trHeight w:val="40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98BFCF5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85154 - Przeciwdziałanie alkoholizmowi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741BB7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583E14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52762E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8CB8A6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948E8D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2D6D52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C7C22C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70F498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642032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D3A9B90" w14:textId="77777777" w:rsidTr="005D6083">
        <w:trPr>
          <w:gridAfter w:val="1"/>
          <w:wAfter w:w="33" w:type="dxa"/>
          <w:trHeight w:val="54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451FAC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18685673" w14:textId="2BB3FE58" w:rsidR="00645D4D" w:rsidRPr="00645D4D" w:rsidRDefault="00645D4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645D4D">
              <w:rPr>
                <w:rFonts w:ascii="Arial" w:hAnsi="Arial" w:cs="Arial"/>
                <w:color w:val="000000"/>
                <w:sz w:val="16"/>
                <w:szCs w:val="16"/>
              </w:rPr>
              <w:t>zwrot opłaty sądowej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C929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3BCF6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9052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A68A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1F8C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5886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30B2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3678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C3C3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7A5296E" w14:textId="77777777" w:rsidTr="005D6083">
        <w:trPr>
          <w:gridAfter w:val="1"/>
          <w:wAfter w:w="33" w:type="dxa"/>
          <w:trHeight w:val="40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EF87D7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852 - Pomoc społeczna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F12D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765 291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6FF1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782 812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7E38D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584D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765 291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9972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BF5E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782 812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8BE4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CAA0F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8D73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C960925" w14:textId="77777777" w:rsidTr="005D6083">
        <w:trPr>
          <w:gridAfter w:val="1"/>
          <w:wAfter w:w="33" w:type="dxa"/>
          <w:trHeight w:val="37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633551A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85202 - Domy pomocy społecznej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548EC0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F54074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1 984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B680C6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771595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83ACF3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8ECC7B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475B3C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83CA62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F81DA4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C91373E" w14:textId="77777777" w:rsidTr="005D6083">
        <w:trPr>
          <w:gridAfter w:val="1"/>
          <w:wAfter w:w="33" w:type="dxa"/>
          <w:trHeight w:val="58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00E9B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22E9D837" w14:textId="10D4CFA2" w:rsidR="00645D4D" w:rsidRPr="00D57BA6" w:rsidRDefault="00645D4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D57BA6">
              <w:rPr>
                <w:rFonts w:ascii="Arial" w:hAnsi="Arial" w:cs="Arial"/>
                <w:color w:val="000000"/>
                <w:sz w:val="16"/>
                <w:szCs w:val="16"/>
              </w:rPr>
              <w:t>zwrot opłaty za DPS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186E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55F6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1 984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D9DB4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BF0E5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94D7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2690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1 984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71741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7EFA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6D6A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2E77A1E" w14:textId="77777777" w:rsidTr="005D6083">
        <w:trPr>
          <w:gridAfter w:val="1"/>
          <w:wAfter w:w="33" w:type="dxa"/>
          <w:trHeight w:val="40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A014641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85203 - Ośrodki wsparcia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F0E17D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0742E3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1 543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9DED6E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AA958A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379D49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99BE4E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1 543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268670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0030D5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5E336C" w14:textId="77777777" w:rsidR="002115C4" w:rsidRPr="00645D4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45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7D7C317" w14:textId="77777777" w:rsidTr="005D6083">
        <w:trPr>
          <w:gridAfter w:val="1"/>
          <w:wAfter w:w="33" w:type="dxa"/>
          <w:trHeight w:val="55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F690F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rozliczeń/zwrotów z lat ubiegłych</w:t>
            </w:r>
          </w:p>
          <w:p w14:paraId="3544C078" w14:textId="238E154B" w:rsidR="00645D4D" w:rsidRPr="001340AE" w:rsidRDefault="001340AE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r w:rsidRPr="001340AE"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="00645D4D" w:rsidRPr="001340AE">
              <w:rPr>
                <w:rFonts w:ascii="Arial" w:hAnsi="Arial" w:cs="Arial"/>
                <w:color w:val="000000"/>
                <w:sz w:val="16"/>
                <w:szCs w:val="16"/>
              </w:rPr>
              <w:t>wrot opłaty</w:t>
            </w:r>
            <w:r w:rsidR="001400A6" w:rsidRPr="001340AE">
              <w:rPr>
                <w:rFonts w:ascii="Arial" w:hAnsi="Arial" w:cs="Arial"/>
                <w:color w:val="000000"/>
                <w:sz w:val="16"/>
                <w:szCs w:val="16"/>
              </w:rPr>
              <w:t xml:space="preserve"> za dow</w:t>
            </w:r>
            <w:r w:rsidRPr="001340AE"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 w:rsidR="001400A6" w:rsidRPr="001340AE">
              <w:rPr>
                <w:rFonts w:ascii="Arial" w:hAnsi="Arial" w:cs="Arial"/>
                <w:color w:val="000000"/>
                <w:sz w:val="16"/>
                <w:szCs w:val="16"/>
              </w:rPr>
              <w:t>z podopiecz</w:t>
            </w:r>
            <w:r w:rsidRPr="001340AE"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="001400A6" w:rsidRPr="001340AE">
              <w:rPr>
                <w:rFonts w:ascii="Arial" w:hAnsi="Arial" w:cs="Arial"/>
                <w:color w:val="000000"/>
                <w:sz w:val="16"/>
                <w:szCs w:val="16"/>
              </w:rPr>
              <w:t xml:space="preserve">ych do </w:t>
            </w:r>
            <w:r w:rsidRPr="001340AE">
              <w:rPr>
                <w:rFonts w:ascii="Arial" w:hAnsi="Arial" w:cs="Arial"/>
                <w:color w:val="000000"/>
                <w:sz w:val="16"/>
                <w:szCs w:val="16"/>
              </w:rPr>
              <w:t xml:space="preserve">ŚDS </w:t>
            </w:r>
            <w:r w:rsidR="001400A6" w:rsidRPr="001340AE">
              <w:rPr>
                <w:rFonts w:ascii="Arial" w:hAnsi="Arial" w:cs="Arial"/>
                <w:color w:val="000000"/>
                <w:sz w:val="16"/>
                <w:szCs w:val="16"/>
              </w:rPr>
              <w:t>w Irządzach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9897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0590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1 543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93108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EDE5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80E3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962D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1 543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66D50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074E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4A20C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064FDAB" w14:textId="77777777" w:rsidTr="005D6083">
        <w:trPr>
          <w:gridAfter w:val="1"/>
          <w:wAfter w:w="33" w:type="dxa"/>
          <w:trHeight w:val="110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B641290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85213 - Składki na ubezpieczenie zdrowotne opłacane za osoby pobierające niektóre świadczenia z pomocy społecznej oraz za osoby uczestniczące w zajęciach w centrum integracji społecznej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28E38D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27 529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AE4569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24" w:name="_Hlk160386378"/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26 749</w:t>
            </w:r>
            <w:bookmarkEnd w:id="24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A96E90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03649A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27 529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374887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E6420D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26 749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80D2DA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25BEC6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149A02" w14:textId="77777777" w:rsidR="002115C4" w:rsidRPr="001400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400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88BF756" w14:textId="77777777" w:rsidTr="005D6083">
        <w:trPr>
          <w:gridAfter w:val="1"/>
          <w:wAfter w:w="33" w:type="dxa"/>
          <w:trHeight w:val="79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D6452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C864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27 529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D685A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26 749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D1AEA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273B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27 529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2A30D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A0C1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26 749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1D259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36EF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96F0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88B9C8D" w14:textId="77777777" w:rsidTr="005D6083">
        <w:trPr>
          <w:gridAfter w:val="1"/>
          <w:wAfter w:w="33" w:type="dxa"/>
          <w:trHeight w:val="59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C9C4C53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85214 - Zasiłki okresowe, celowe i pomoc w naturze oraz składki na ubezpieczenia emerytalne i rentowe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28DAD4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86 167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5FC636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25" w:name="_Hlk160386489"/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84 187</w:t>
            </w:r>
            <w:bookmarkEnd w:id="25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440599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977B5A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86 167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63EB15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3E8F17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84 187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042379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D1A2B1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5B0995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374A0C4" w14:textId="77777777" w:rsidTr="005D6083">
        <w:trPr>
          <w:gridAfter w:val="1"/>
          <w:wAfter w:w="33" w:type="dxa"/>
          <w:trHeight w:val="78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F01BE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E83A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86 167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1EEE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84 187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C03D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F51F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86 167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CC4A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5780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84 187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E552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A906F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7DCE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58F7EA5" w14:textId="77777777" w:rsidTr="005D6083">
        <w:trPr>
          <w:gridAfter w:val="1"/>
          <w:wAfter w:w="33" w:type="dxa"/>
          <w:trHeight w:val="4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C483B71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85216 - Zasiłki stałe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1D5FC0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323 895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EF32C6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319 525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7BB0AC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3568B0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323 895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FDF63D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DC54E2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319 525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B129F6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A37D43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094456" w14:textId="77777777" w:rsidR="002115C4" w:rsidRPr="001340AE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340A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DDAD5BD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CFA4CE5" w14:textId="7E60BFE1" w:rsidR="00341D58" w:rsidRPr="007D64F6" w:rsidRDefault="002115C4" w:rsidP="007D64F6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64B5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323 107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968D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6" w:name="_Hlk16038651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319 382</w:t>
            </w:r>
            <w:bookmarkEnd w:id="26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C759B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C93F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323 107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9169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7B826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319 382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46EB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C1D8E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AA49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2DDC03A" w14:textId="77777777" w:rsidTr="005D6083">
        <w:trPr>
          <w:gridAfter w:val="1"/>
          <w:wAfter w:w="33" w:type="dxa"/>
          <w:trHeight w:val="143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1C9E5F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1F46687D" w14:textId="40CB9815" w:rsidR="00341D58" w:rsidRPr="00873EEB" w:rsidRDefault="00341D5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341D58">
              <w:rPr>
                <w:rFonts w:ascii="Arial" w:hAnsi="Arial" w:cs="Arial"/>
                <w:sz w:val="16"/>
                <w:szCs w:val="16"/>
              </w:rPr>
              <w:t>zwrot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2339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50D063" w14:textId="13C38A59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573B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7F9B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8842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705DA6" w14:textId="27AB7506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C570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7094B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18,1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0599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04DB992" w14:textId="77777777" w:rsidTr="005D6083">
        <w:trPr>
          <w:gridAfter w:val="1"/>
          <w:wAfter w:w="33" w:type="dxa"/>
          <w:trHeight w:val="39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02441EC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85219 - Ośrodki pomocy społecznej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01ADD6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94 781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76BFF0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94 808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AE21D1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5441A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94 781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670E03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917656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94 808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7594A3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D4116D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AD3EC3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B0B8510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791648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70D50442" w14:textId="30C7AA32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wynagrodzenie dla płatnika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11394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D063B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8F33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C73AD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2982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7D89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1108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6D0F0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119,3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E5E1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7C2B423" w14:textId="77777777" w:rsidTr="005D6083">
        <w:trPr>
          <w:gridAfter w:val="1"/>
          <w:wAfter w:w="33" w:type="dxa"/>
          <w:trHeight w:val="79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FCAD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9EAD5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94 641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6DD6D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7" w:name="_Hlk16038654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94 641</w:t>
            </w:r>
            <w:bookmarkEnd w:id="27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D82B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0FAA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94 641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04C6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2ED38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94 641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752C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49158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CBB3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3773A63" w14:textId="77777777" w:rsidTr="005D6083">
        <w:trPr>
          <w:gridAfter w:val="1"/>
          <w:wAfter w:w="33" w:type="dxa"/>
          <w:trHeight w:val="54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385742A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85228 - Usługi opiekuńcze i specjalistyczne usługi opiekuńcze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C633BE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99 472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BBDA9D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122 636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BE83AA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CDE74E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99 472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2F46F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C180D1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122 636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778FAB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CF605F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123,3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B100C3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BA9C198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3B1925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  <w:p w14:paraId="4007EA6A" w14:textId="34DD58CD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 xml:space="preserve">za specjalistyczne usługi opiekuńcze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B8C7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C9DE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43 210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5F2C6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37B4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0707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B0B5B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43 210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3952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2D4A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216,1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842C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4C605D9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74B6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7E44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78 840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1E6B2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78 840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00C4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832C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78 840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437B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EDF7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78 840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3C78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EFB3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B62C1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9F13586" w14:textId="77777777" w:rsidTr="005D6083">
        <w:trPr>
          <w:gridAfter w:val="1"/>
          <w:wAfter w:w="33" w:type="dxa"/>
          <w:trHeight w:val="12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2E57DA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  <w:p w14:paraId="0BDB1A5C" w14:textId="39706D3D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5 % dochodów dla gminy od wpłat za specjalistyczne usługi opiekuńcze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8EDF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3249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28686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39657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F5AB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B55C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A6C0F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44E2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B11E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46A5EA3" w14:textId="77777777" w:rsidTr="005D6083">
        <w:trPr>
          <w:gridAfter w:val="1"/>
          <w:wAfter w:w="33" w:type="dxa"/>
          <w:trHeight w:val="40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4F73C9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85230 - Pomoc w zakresie dożywiania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19C9D3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133 447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607B64" w14:textId="7CC90E4D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131 38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6AA01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8B8604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133 447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A1191F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4DBA03" w14:textId="6F4D56E4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131 38</w:t>
            </w:r>
            <w:r w:rsidR="002A5C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E5F9AE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A853F6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A9F6B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1204344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FBD67B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416C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128 189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FD24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8" w:name="_Hlk16038662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128 189</w:t>
            </w:r>
            <w:bookmarkEnd w:id="28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730EA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04FD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128 189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8478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0B64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128 189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0A2A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16FF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627B4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2654AA7" w14:textId="77777777" w:rsidTr="005D6083">
        <w:trPr>
          <w:gridAfter w:val="1"/>
          <w:wAfter w:w="33" w:type="dxa"/>
          <w:trHeight w:val="116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2BA219A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Pomocy na finansowanie lub dofinansowanie zadań bieżących w zakresie pomocy obywatelom Ukrainy</w:t>
            </w:r>
          </w:p>
          <w:p w14:paraId="0A42057D" w14:textId="77777777" w:rsid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Środki na pokrycie kosztów posiłku w szkole dla dzieci </w:t>
            </w:r>
          </w:p>
          <w:p w14:paraId="4DC12D8B" w14:textId="352FEA73" w:rsidR="007D64F6" w:rsidRPr="00873EEB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 młodzieży z Ukrainy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FCFC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5 258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7FBD5B" w14:textId="1E50F1B1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29" w:name="_Hlk160392549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3 19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bookmarkEnd w:id="29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901A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614D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5 258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E1E4A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0D4B16" w14:textId="2C7C8DE2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3 19</w:t>
            </w:r>
            <w:r w:rsidR="002A5C0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0646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D944C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3084D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855BC01" w14:textId="77777777" w:rsidTr="005D6083">
        <w:trPr>
          <w:gridAfter w:val="1"/>
          <w:wAfter w:w="33" w:type="dxa"/>
          <w:trHeight w:val="57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2EDCF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853 - Pozostałe zadania w zakresie polityki społecznej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512F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109 630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9CB3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68 587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95FC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09D7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109 630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938A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35C2E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68 587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8295F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C02F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EDE42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7D64F6" w14:paraId="5ECF045D" w14:textId="77777777" w:rsidTr="005D6083">
        <w:trPr>
          <w:gridAfter w:val="1"/>
          <w:wAfter w:w="33" w:type="dxa"/>
          <w:trHeight w:val="39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C1A290F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85395 -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A61538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109 630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88C70F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68 587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49496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914AFB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109 630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F66E3A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EF9F4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68 587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BD67F0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494E8A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56AA4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B35E9CD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7834C5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dotacji oraz płatności: wykorzystanych niezgodnie z przeznaczeniem lub wykorzystanych z naruszeniem procedur, o których mowa w art. 184 ustawy, pobranych nienależnie lub w nadmiernej wysokości</w:t>
            </w:r>
          </w:p>
          <w:p w14:paraId="46E741D2" w14:textId="0EFEA459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zwrot odsetek od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D4ED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1 500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AA39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67FB1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181A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1 500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D024E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2415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5A6F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69CA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9326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939B6B6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39AAD1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Przeciwdziałania COVID-19 na finansowanie lub dofinansowanie realizacji zadań związanych z przeciwdziałaniem COVID-19</w:t>
            </w:r>
          </w:p>
          <w:p w14:paraId="5E576551" w14:textId="76774579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 xml:space="preserve">środki na wypłatę dodatku węglowego  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D6BA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83 130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B9E36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61 195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56968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DA83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83 130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FE3A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0950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61 195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63B9B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D782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C6D7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F6EC7B7" w14:textId="77777777" w:rsidTr="005D6083">
        <w:trPr>
          <w:gridAfter w:val="1"/>
          <w:wAfter w:w="33" w:type="dxa"/>
          <w:trHeight w:val="5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4EF3E6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56232408" w14:textId="3FD74558" w:rsidR="00341D58" w:rsidRPr="00341D58" w:rsidRDefault="00341D5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341D58">
              <w:rPr>
                <w:rFonts w:ascii="Arial" w:hAnsi="Arial" w:cs="Arial"/>
                <w:sz w:val="16"/>
                <w:szCs w:val="16"/>
              </w:rPr>
              <w:t>zwrot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2A1E6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DDF5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7 000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0F73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C461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D18E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65438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DBC6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5E6C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64A08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ED7D20C" w14:textId="77777777" w:rsidTr="005D6083">
        <w:trPr>
          <w:gridAfter w:val="1"/>
          <w:wAfter w:w="33" w:type="dxa"/>
          <w:trHeight w:val="42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F0703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854 - Edukacyjna opieka wychowawcza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0D41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35 170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9B5C9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29 760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3BA8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BF17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35 170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FCF1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B9C8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29 760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52E1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9E95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D24C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D38C9FE" w14:textId="77777777" w:rsidTr="005D6083">
        <w:trPr>
          <w:gridAfter w:val="1"/>
          <w:wAfter w:w="33" w:type="dxa"/>
          <w:trHeight w:val="54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A5317C3" w14:textId="77777777" w:rsidR="00D57BA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85415 - Pomoc materialna dla uczniów </w:t>
            </w:r>
          </w:p>
          <w:p w14:paraId="08A1DDD8" w14:textId="5785FD4B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 charakterze socjalnym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C865E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35 170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F974B4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29 760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FF02EB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41FCFEE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35 170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78C02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70076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29 760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D8206D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60F007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E53541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C3F05B3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1CB87D4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własnych zadań bieżących gmin (związków gmin, związków powiatowo-gminnych)</w:t>
            </w:r>
          </w:p>
          <w:p w14:paraId="75A59626" w14:textId="77777777" w:rsid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 xml:space="preserve">na dofinansowanie świadczeń pomocy materialnej </w:t>
            </w:r>
          </w:p>
          <w:p w14:paraId="76A9E4C5" w14:textId="6507C1E0" w:rsidR="007D64F6" w:rsidRPr="007D64F6" w:rsidRDefault="007D64F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o charakterze socjalnym - stypendia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BA4F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34 000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779E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0" w:name="_Hlk160386754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28 682</w:t>
            </w:r>
            <w:bookmarkEnd w:id="30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1153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B3F7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34 000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26D78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2717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28 682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AA6DB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3FAB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84,4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A7B7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3CA1781" w14:textId="77777777" w:rsidTr="005D6083">
        <w:trPr>
          <w:gridAfter w:val="1"/>
          <w:wAfter w:w="33" w:type="dxa"/>
          <w:trHeight w:val="117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8CA7C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Dotacja celowa otrzymana z budżetu państwa na </w:t>
            </w:r>
            <w:bookmarkStart w:id="31" w:name="_Hlk16044224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realizację zadań bieżących gmin z zakresu edukacyjnej opieki wychowawczej finansowanych w całości przez budżet państwa w ramach programów rządowych </w:t>
            </w:r>
            <w:bookmarkEnd w:id="31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0F22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1 170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99967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1 078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2E8CAE" w14:textId="551F8151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5D7B83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1 170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C206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7FEFA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1 078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1AD3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26634A" w14:textId="019ADE65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BBD4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CBB43AF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AF486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855 - Rodzina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DAD57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3 380 953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3D2F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3 326 241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5F63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7CD1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3 380 953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70BD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25AC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3 326 241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5CA2D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DFB9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D72BE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E13AD34" w14:textId="77777777" w:rsidTr="005D6083">
        <w:trPr>
          <w:gridAfter w:val="1"/>
          <w:wAfter w:w="33" w:type="dxa"/>
          <w:trHeight w:val="39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206E9C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85501 - Świadczenie wychowawcze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402EF1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5585FB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01AB06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0AF1E8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EEF3E5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0F9541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DD88CD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D5DE12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B5087F" w14:textId="77777777" w:rsidR="002115C4" w:rsidRPr="007D64F6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64F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6A9FBB6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1366EE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odsetek od dotacji oraz płatności: wykorzystanych niezgodnie z przeznaczeniem lub wykorzystanych z naruszeniem procedur, o których mowa w art. 184 ustawy, pobranych nienależnie lub w nadmiernej wysokości</w:t>
            </w:r>
          </w:p>
          <w:p w14:paraId="43E87F27" w14:textId="2CD0D945" w:rsidR="009C1011" w:rsidRPr="00873EEB" w:rsidRDefault="009C101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zwrot odsetek od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62DE2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F12F9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BCBC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892D7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A186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A9CC3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0BC2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2CD4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EB08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BC4AD3E" w14:textId="77777777" w:rsidTr="005D6083">
        <w:trPr>
          <w:gridAfter w:val="1"/>
          <w:wAfter w:w="33" w:type="dxa"/>
          <w:trHeight w:val="131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3E94B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222A71FD" w14:textId="1390DC56" w:rsidR="00341D58" w:rsidRPr="00873EEB" w:rsidRDefault="00341D5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341D58">
              <w:rPr>
                <w:rFonts w:ascii="Arial" w:hAnsi="Arial" w:cs="Arial"/>
                <w:sz w:val="16"/>
                <w:szCs w:val="16"/>
              </w:rPr>
              <w:t>zwrot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163B24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BA3C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9EDA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22CCF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1E54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89AB9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898C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E1503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CE3B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124ABB2" w14:textId="77777777" w:rsidTr="005D6083">
        <w:trPr>
          <w:gridAfter w:val="1"/>
          <w:wAfter w:w="33" w:type="dxa"/>
          <w:trHeight w:val="97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3370201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85502 - Świadczenia rodzinne, świadczenie z funduszu alimentacyjnego oraz składki na ubezpieczenia emerytalne i rentowe z ubezpieczenia społecznego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54E284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3 251 884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82A90F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3 200 958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9C8CBF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D07598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3 251 884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3C2BF3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6EDA1F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3 200 958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B2D717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F262B3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C14298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00D6092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AC048E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dotacji oraz płatności: wykorzystanych niezgodnie z przeznaczeniem lub wykorzystanych z naruszeniem procedur, o których mowa w art. 184 ustawy, pobranych nienależnie lub w nadmiernej wysokości</w:t>
            </w:r>
          </w:p>
          <w:p w14:paraId="729287E8" w14:textId="2DB943AC" w:rsidR="009C1011" w:rsidRPr="00873EEB" w:rsidRDefault="009C101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7D64F6">
              <w:rPr>
                <w:rFonts w:ascii="Arial" w:hAnsi="Arial" w:cs="Arial"/>
                <w:sz w:val="16"/>
                <w:szCs w:val="16"/>
              </w:rPr>
              <w:t>zwrot odsetek od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74B3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044A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1 877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BBB2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C465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7FA0D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48F1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1 877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75EA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C2D6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A66F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4A175A2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C3E8ED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F9B03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3 184 119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EAAC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3 135 623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DA99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39D4F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3 184 119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AC7F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9F1F5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3 135 623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8290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E47E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D4F4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8C88CEA" w14:textId="77777777" w:rsidTr="005D6083">
        <w:trPr>
          <w:gridAfter w:val="1"/>
          <w:wAfter w:w="33" w:type="dxa"/>
          <w:trHeight w:val="85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12AB0E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zadania bieżące z zakresu administracji rządowej zlecone gminom (związkom gmin, związkom powiatowo-gminnym), związane z realizacją świadczenia wychowawczego stanowiącego pomoc państwa w wychowywaniu dzieci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D15A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9225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BB50A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131B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0BF9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61F0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63E6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9902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FD5C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D02B6B4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B3CD99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Pomocy na finansowanie lub dofinansowanie zadań bieżących w zakresie pomocy obywatelom Ukrainy</w:t>
            </w:r>
          </w:p>
          <w:p w14:paraId="50D2D768" w14:textId="733DE245" w:rsidR="009C1011" w:rsidRPr="00873EEB" w:rsidRDefault="009C101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środki na wypłatę świadczeń rodzinnych dla obywateli Ukrainy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9E87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26 250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3D14C1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2" w:name="_Hlk160392694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26 135</w:t>
            </w:r>
            <w:bookmarkEnd w:id="32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60E2A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E3E16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26 250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4B2A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9FA5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26 135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9FBC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044C3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ECC9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FF23681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4615C8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Dochody jednostek samorządu terytorialnego związane z realizacją zadań z zakresu administracji rządowej oraz innych zadań zleconych ustawami</w:t>
            </w:r>
          </w:p>
          <w:p w14:paraId="0C27CAF2" w14:textId="338439BA" w:rsidR="009C1011" w:rsidRPr="009C1011" w:rsidRDefault="009C101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C1011">
              <w:rPr>
                <w:rFonts w:ascii="Arial" w:hAnsi="Arial" w:cs="Arial"/>
                <w:sz w:val="16"/>
                <w:szCs w:val="16"/>
              </w:rPr>
              <w:t>dochody z tytułu zwrotu funduszu alimentacyjnego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A158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C1251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22 032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B7F2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0D6D7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19 000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04E3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8D98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22 032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1FAF4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9415B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116,0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125F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C9E1BF1" w14:textId="77777777" w:rsidTr="005D6083">
        <w:trPr>
          <w:gridAfter w:val="1"/>
          <w:wAfter w:w="33" w:type="dxa"/>
          <w:trHeight w:val="145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239E60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3A21D672" w14:textId="051743AB" w:rsidR="00341D58" w:rsidRPr="00873EEB" w:rsidRDefault="00341D5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341D58">
              <w:rPr>
                <w:rFonts w:ascii="Arial" w:hAnsi="Arial" w:cs="Arial"/>
                <w:sz w:val="16"/>
                <w:szCs w:val="16"/>
              </w:rPr>
              <w:t>zwrot nienależnie pobranych świadczeń z lat ubiegłych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2C96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8FCF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14 776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25FF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C287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E178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E61CC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14 776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EC14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D4C04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73,9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E0E4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9094E89" w14:textId="77777777" w:rsidTr="005D6083">
        <w:trPr>
          <w:gridAfter w:val="1"/>
          <w:wAfter w:w="33" w:type="dxa"/>
          <w:trHeight w:val="3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8A2A99E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85503 - Karta Dużej Rodziny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51EDAA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1 739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174F5F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1 737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4CEDB2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478BB9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1 739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C80BAE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74D306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1 737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D06B98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BC5499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065C22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9AB33E8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168A8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CC3B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1 738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07E0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3" w:name="_Hlk160385036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1 736</w:t>
            </w:r>
            <w:bookmarkEnd w:id="33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30179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0584E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C92AC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79D9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1 736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99BD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077B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1585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A5B4ECE" w14:textId="77777777" w:rsidTr="005D6083">
        <w:trPr>
          <w:gridAfter w:val="1"/>
          <w:wAfter w:w="33" w:type="dxa"/>
          <w:trHeight w:val="44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D3905B5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  <w:p w14:paraId="47F31862" w14:textId="33F8FBFB" w:rsidR="009C1011" w:rsidRPr="00D57BA6" w:rsidRDefault="009C101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57BA6">
              <w:rPr>
                <w:rFonts w:ascii="Arial" w:hAnsi="Arial" w:cs="Arial"/>
                <w:sz w:val="16"/>
                <w:szCs w:val="16"/>
              </w:rPr>
              <w:t>dochody z tytułu obsługi Karty Dużej Rodziny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FB3DE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8343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CCEABD" w14:textId="3939A03D" w:rsidR="002115C4" w:rsidRPr="00873EEB" w:rsidRDefault="008664A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56114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E1A89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0E3E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6DF5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5DAB4B" w14:textId="3C0CDB4B" w:rsidR="002115C4" w:rsidRPr="00873EEB" w:rsidRDefault="008664A1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812A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E69DAC0" w14:textId="77777777" w:rsidTr="005D6083">
        <w:trPr>
          <w:gridAfter w:val="1"/>
          <w:wAfter w:w="33" w:type="dxa"/>
          <w:trHeight w:val="28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BEB0A53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85504 - Wspieranie rodziny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F81C06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10 690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57CE0D" w14:textId="4C147971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9 51</w:t>
            </w:r>
            <w:r w:rsidR="008664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888138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D23087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10 690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9C8AE1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88996E" w14:textId="7F1EC7B9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9 51</w:t>
            </w:r>
            <w:r w:rsidR="008664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72D393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2B743C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1706BA" w14:textId="77777777" w:rsidR="002115C4" w:rsidRPr="009C1011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C10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DCC458F" w14:textId="77777777" w:rsidTr="005D6083">
        <w:trPr>
          <w:gridAfter w:val="1"/>
          <w:wAfter w:w="33" w:type="dxa"/>
          <w:trHeight w:val="68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DF9AEAC" w14:textId="673899A2" w:rsidR="009D7CD0" w:rsidRPr="009D7CD0" w:rsidRDefault="002115C4" w:rsidP="009D7CD0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z Funduszu Pracy otrzymane na realizację zadań wynikających z odrębnych ustaw</w:t>
            </w:r>
            <w:r w:rsidR="009D7CD0" w:rsidRPr="009D7CD0">
              <w:rPr>
                <w:rFonts w:ascii="Tahoma" w:hAnsi="Tahoma" w:cs="Tahoma"/>
                <w:sz w:val="18"/>
                <w:szCs w:val="18"/>
              </w:rPr>
              <w:t xml:space="preserve">                                           </w:t>
            </w:r>
            <w:bookmarkStart w:id="34" w:name="_Hlk160442382"/>
            <w:r w:rsidR="009D7CD0" w:rsidRPr="009D7CD0">
              <w:rPr>
                <w:rFonts w:ascii="Arial" w:hAnsi="Arial" w:cs="Arial"/>
                <w:sz w:val="16"/>
                <w:szCs w:val="16"/>
              </w:rPr>
              <w:t>na dofinansowanie wynagrodzenia asystenta rodziny</w:t>
            </w:r>
            <w:bookmarkEnd w:id="34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AEDBC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10 690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32D663" w14:textId="0FDBE1D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9 51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574D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3422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10 690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0A17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306803" w14:textId="03A436CB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9 51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1331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63AE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33DDA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D5F1326" w14:textId="77777777" w:rsidTr="005D6083">
        <w:trPr>
          <w:gridAfter w:val="1"/>
          <w:wAfter w:w="33" w:type="dxa"/>
          <w:trHeight w:val="97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09567C6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85513 - Składki na ubezpieczenie zdrowotne opłacane za osoby pobierające niektóre świadczenia rodzinne oraz za osoby pobierające zasiłki dla opiekunów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BAF545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40 540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5FFF7B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38 393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D8D9FD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2FA39E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40 540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A49CAB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1B35C5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38 393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EAA4C0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BF4007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082423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4F24BCB" w14:textId="77777777" w:rsidTr="005D6083">
        <w:trPr>
          <w:gridAfter w:val="1"/>
          <w:wAfter w:w="33" w:type="dxa"/>
          <w:trHeight w:val="111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36EA11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27258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40 540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D6B58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5" w:name="_Hlk160385061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38 393</w:t>
            </w:r>
            <w:bookmarkEnd w:id="35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FE08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9633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40 540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3E252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922ED0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38 393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EC0C6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A54D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A563C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9D7CD0" w14:paraId="64221F10" w14:textId="77777777" w:rsidTr="005D6083">
        <w:trPr>
          <w:gridAfter w:val="1"/>
          <w:wAfter w:w="33" w:type="dxa"/>
          <w:trHeight w:val="55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E529DEA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85516 - System opieki nad dziećmi w wieku do lat 3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80D488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60 100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66138F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75 642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0950F5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739228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60 100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BAE97E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9C3BE6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75 642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B2B813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4CA2B8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0B434F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03F4F2B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D1DEB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Wpływy z różnych opłat</w:t>
            </w:r>
          </w:p>
          <w:p w14:paraId="0C0EA246" w14:textId="240AB951" w:rsidR="009D7CD0" w:rsidRPr="009D7CD0" w:rsidRDefault="009D7CD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D7CD0">
              <w:rPr>
                <w:rFonts w:ascii="Arial" w:hAnsi="Arial" w:cs="Arial"/>
                <w:sz w:val="16"/>
                <w:szCs w:val="16"/>
              </w:rPr>
              <w:t>za pobyt dzieci w żłobku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741B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59FA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55 198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F976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C412FC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D1D82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5D3B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55 198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C97B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99A6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8D18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2247821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8B1D736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  <w:p w14:paraId="670FD6C7" w14:textId="5AD29F18" w:rsidR="009D7CD0" w:rsidRPr="009D7CD0" w:rsidRDefault="009D7CD0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9D7CD0">
              <w:rPr>
                <w:rFonts w:ascii="Arial" w:hAnsi="Arial" w:cs="Arial"/>
                <w:sz w:val="16"/>
                <w:szCs w:val="16"/>
              </w:rPr>
              <w:t>za żywienie dzieci w żłobku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AF860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B4BBE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20 369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599DAE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6F69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36 000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3697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6767A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20 369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013F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8DBA7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56,6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DB920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20D9FB7" w14:textId="77777777" w:rsidTr="005D6083">
        <w:trPr>
          <w:gridAfter w:val="1"/>
          <w:wAfter w:w="33" w:type="dxa"/>
          <w:trHeight w:val="51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2F167CA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5C216F11" w14:textId="75761F1C" w:rsidR="009D7CD0" w:rsidRPr="00B95DD8" w:rsidRDefault="00B95DD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95DD8">
              <w:rPr>
                <w:rFonts w:ascii="Arial" w:hAnsi="Arial" w:cs="Arial"/>
                <w:sz w:val="16"/>
                <w:szCs w:val="16"/>
              </w:rPr>
              <w:t>wpływy z tytułu wynagrodzenia dla płatnika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AEBA4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2D7D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44CD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7F4C1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98443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7E9F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AB1C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6812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97C28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59FD632" w14:textId="77777777" w:rsidTr="005D6083">
        <w:trPr>
          <w:gridAfter w:val="1"/>
          <w:wAfter w:w="33" w:type="dxa"/>
          <w:trHeight w:val="54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CD48E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900 - Gospodarka komunalna i ochrona środowiska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7961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3 861 078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9460C3" w14:textId="401DBCCA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3 848 08</w:t>
            </w:r>
            <w:r w:rsidR="008664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50FF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6658C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3 836 478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6848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24 600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1C05B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3 823 156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84B6B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24 932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6369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CE2C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101,3</w:t>
            </w:r>
          </w:p>
        </w:tc>
      </w:tr>
      <w:tr w:rsidR="002115C4" w:rsidRPr="009D7CD0" w14:paraId="55DCF07C" w14:textId="77777777" w:rsidTr="005D6083">
        <w:trPr>
          <w:gridAfter w:val="1"/>
          <w:wAfter w:w="33" w:type="dxa"/>
          <w:trHeight w:val="27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FE92D87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90001 - Gospodarka ściekowa i ochrona wód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848D6D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1 120 000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327253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1 032 849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58D14A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61D687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1 120 000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6FE04C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FC82A1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1 032 849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2C04C0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BEFE50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2EFE41" w14:textId="77777777" w:rsidR="002115C4" w:rsidRPr="009D7CD0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D7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516FB9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4A41AC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  <w:p w14:paraId="18029C0B" w14:textId="4BA273A9" w:rsidR="00B95DD8" w:rsidRPr="00B95DD8" w:rsidRDefault="00B95DD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B95DD8">
              <w:rPr>
                <w:rFonts w:ascii="Arial" w:hAnsi="Arial" w:cs="Arial"/>
                <w:sz w:val="16"/>
                <w:szCs w:val="16"/>
              </w:rPr>
              <w:t>10%  z tytułu zmniejszenia retencji terenowej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2901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1A2C42" w14:textId="6C39C103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20C65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6563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93D2C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00A566A" w14:textId="058FB0DD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A201D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2D6D1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BE2E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CC20F81" w14:textId="77777777" w:rsidTr="005D6083">
        <w:trPr>
          <w:gridAfter w:val="1"/>
          <w:wAfter w:w="33" w:type="dxa"/>
          <w:trHeight w:val="54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1DA88B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1DBFA143" w14:textId="6CBA8A09" w:rsidR="00B95DD8" w:rsidRPr="00D57BA6" w:rsidRDefault="00B95DD8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57BA6">
              <w:rPr>
                <w:rFonts w:ascii="Arial" w:hAnsi="Arial" w:cs="Arial"/>
                <w:sz w:val="16"/>
                <w:szCs w:val="16"/>
              </w:rPr>
              <w:t>zwrot podatku VAT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9A380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1 120 000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64DA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1 032 646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1ABA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5F122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1 120 000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C4949A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9C38F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1 032 646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41D0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F981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E5FA5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5477256" w14:textId="77777777" w:rsidTr="005D6083">
        <w:trPr>
          <w:gridAfter w:val="1"/>
          <w:wAfter w:w="33" w:type="dxa"/>
          <w:trHeight w:val="40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BD9CCA3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90002 - Gospodarka odpadami komunalnymi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8C5DF6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2 574 400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FD6A8C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2 477 721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0ED884E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392CD29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2 574 400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D579E8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B29538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2 477 721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135A51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7C8827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8018E1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CB8A2A3" w14:textId="77777777" w:rsidTr="005D6083">
        <w:trPr>
          <w:gridAfter w:val="1"/>
          <w:wAfter w:w="33" w:type="dxa"/>
          <w:trHeight w:val="82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CC0AA6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innych lokalnych opłat pobieranych przez jednostki samorządu terytorialnego na podstawie odrębnych ustaw</w:t>
            </w:r>
          </w:p>
          <w:p w14:paraId="59BF2474" w14:textId="77777777" w:rsidR="00F851E7" w:rsidRPr="00D57BA6" w:rsidRDefault="00F851E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57BA6">
              <w:rPr>
                <w:rFonts w:ascii="Arial" w:hAnsi="Arial" w:cs="Arial"/>
                <w:sz w:val="16"/>
                <w:szCs w:val="16"/>
              </w:rPr>
              <w:t>wpływy z opłat za odbiór odpadów komunalnych</w:t>
            </w:r>
          </w:p>
          <w:p w14:paraId="00FA3E2A" w14:textId="4E8889D7" w:rsidR="00F851E7" w:rsidRPr="00873EEB" w:rsidRDefault="00F851E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2F7A7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2 574 400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7A23B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2 477 721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B7F0F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A403A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2 574 400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2C8CF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287FE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2 477 721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BE8B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F28AB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BFAF6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B95DD8" w14:paraId="033E56FE" w14:textId="77777777" w:rsidTr="005D6083">
        <w:trPr>
          <w:gridAfter w:val="1"/>
          <w:wAfter w:w="33" w:type="dxa"/>
          <w:trHeight w:val="5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2442519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90005 - Ochrona powietrza atmosferycznego i klimatu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5020C6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062CF5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237 145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F7BBE7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F03B00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50 400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143DAD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24 600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8EE50C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212 213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F5D6FA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24 932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44F196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421,1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F4ED3F" w14:textId="77777777" w:rsidR="002115C4" w:rsidRPr="00B95DD8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95DD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101,3</w:t>
            </w:r>
          </w:p>
        </w:tc>
      </w:tr>
      <w:tr w:rsidR="002115C4" w:rsidRPr="00873EEB" w14:paraId="265E51DD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17F7C68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pozostałych odsetek</w:t>
            </w:r>
          </w:p>
          <w:p w14:paraId="099BFE3B" w14:textId="63BF47D9" w:rsidR="00F851E7" w:rsidRPr="00F851E7" w:rsidRDefault="00F851E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F851E7">
              <w:rPr>
                <w:rFonts w:ascii="Arial" w:hAnsi="Arial" w:cs="Arial"/>
                <w:sz w:val="16"/>
                <w:szCs w:val="16"/>
              </w:rPr>
              <w:t xml:space="preserve">odsetki od nieterminowej zapłaty ubezpieczenia instalacji </w:t>
            </w:r>
            <w:r w:rsidR="00D57BA6">
              <w:rPr>
                <w:rFonts w:ascii="Arial" w:hAnsi="Arial" w:cs="Arial"/>
                <w:sz w:val="16"/>
                <w:szCs w:val="16"/>
              </w:rPr>
              <w:t>OZE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74DA8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EF52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46A71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858D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8C87A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3D7A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77EF5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CB00BD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C3B0B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AD91596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B25C3D7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kar i odszkodowań wynikających z umów</w:t>
            </w:r>
          </w:p>
          <w:p w14:paraId="0B7763C7" w14:textId="60DE03D5" w:rsidR="00D57BA6" w:rsidRPr="00D57BA6" w:rsidRDefault="00D57BA6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57BA6">
              <w:rPr>
                <w:rFonts w:ascii="Arial" w:hAnsi="Arial" w:cs="Arial"/>
                <w:sz w:val="16"/>
                <w:szCs w:val="16"/>
              </w:rPr>
              <w:t>kara umowna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3B90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2820F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6 750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8591A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31790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FDC9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22758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6 750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03DB9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0B188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B7C3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5CDD2B5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392DF02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251E1674" w14:textId="3F79871A" w:rsidR="00F851E7" w:rsidRPr="00F851E7" w:rsidRDefault="00F851E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F851E7">
              <w:rPr>
                <w:rFonts w:ascii="Arial" w:hAnsi="Arial" w:cs="Arial"/>
                <w:sz w:val="16"/>
                <w:szCs w:val="16"/>
              </w:rPr>
              <w:t xml:space="preserve">wpłaty za ubezpieczenie instalacji </w:t>
            </w:r>
            <w:r w:rsidR="00D57BA6">
              <w:rPr>
                <w:rFonts w:ascii="Arial" w:hAnsi="Arial" w:cs="Arial"/>
                <w:sz w:val="16"/>
                <w:szCs w:val="16"/>
              </w:rPr>
              <w:t>OZE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50167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7AA128" w14:textId="08ECBAA8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24 21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8551C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9EF56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38DC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7814BA" w14:textId="23B1BE25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24 21</w:t>
            </w:r>
            <w:r w:rsidR="008664A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FBFD88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E336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60,5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AC87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433AA79A" w14:textId="77777777" w:rsidTr="005D6083">
        <w:trPr>
          <w:gridAfter w:val="1"/>
          <w:wAfter w:w="33" w:type="dxa"/>
          <w:trHeight w:val="85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6A61958" w14:textId="77777777" w:rsidR="002115C4" w:rsidRPr="001D268D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268D">
              <w:rPr>
                <w:rFonts w:ascii="Arial" w:hAnsi="Arial" w:cs="Arial"/>
                <w:color w:val="000000"/>
                <w:sz w:val="18"/>
                <w:szCs w:val="18"/>
              </w:rPr>
              <w:t>Dotacja celowa w ramach programów finansowanych z udziałem środków europejskich oraz środków, o których mowa w art. 5 ust. 1 pkt 3 oraz ust. 3 pkt 5 i 6 ustawy, lub płatności w ramach budżetu środków europejskich, z wyłączeniem dochodów klasyfikowanych w paragrafie 205</w:t>
            </w:r>
          </w:p>
          <w:p w14:paraId="04193A88" w14:textId="048A9DCF" w:rsidR="001D268D" w:rsidRPr="001D268D" w:rsidRDefault="001D268D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bookmarkStart w:id="36" w:name="_Hlk160440842"/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 w:rsidRPr="001D268D">
              <w:rPr>
                <w:rFonts w:ascii="Arial" w:hAnsi="Arial" w:cs="Arial"/>
                <w:color w:val="000000"/>
                <w:sz w:val="16"/>
                <w:szCs w:val="16"/>
              </w:rPr>
              <w:t xml:space="preserve">rodki z programu LIFE Unii Europejskiej na </w:t>
            </w:r>
            <w:r w:rsidRPr="001D268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opracowanie koncepcji inwestycyjnych w zakresie energii i klimatu</w:t>
            </w:r>
            <w:bookmarkEnd w:id="36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6E71F8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B1CA7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7" w:name="_Hlk16039025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165 313</w:t>
            </w:r>
            <w:bookmarkEnd w:id="37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B0650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20DA3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6068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8A8992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165 313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08ADA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FA9C3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49046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E48FE2A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5F00BA0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od pozostałych jednostek zaliczanych do sektora finansów publicznych na realizację zadań bieżących jednostek zaliczanych do sektora finansów publicznych</w:t>
            </w:r>
          </w:p>
          <w:p w14:paraId="3C3CA406" w14:textId="5402F3E2" w:rsidR="00D42BE2" w:rsidRPr="00D42BE2" w:rsidRDefault="00D42BE2" w:rsidP="00D42BE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F851E7">
              <w:rPr>
                <w:rFonts w:ascii="Arial" w:hAnsi="Arial" w:cs="Arial"/>
                <w:sz w:val="16"/>
                <w:szCs w:val="16"/>
              </w:rPr>
              <w:t xml:space="preserve">środki na prowadzenie punktu </w:t>
            </w:r>
            <w:proofErr w:type="spellStart"/>
            <w:r w:rsidRPr="00F851E7">
              <w:rPr>
                <w:rFonts w:ascii="Arial" w:hAnsi="Arial" w:cs="Arial"/>
                <w:sz w:val="16"/>
                <w:szCs w:val="16"/>
              </w:rPr>
              <w:t>konsultacyjno</w:t>
            </w:r>
            <w:proofErr w:type="spellEnd"/>
            <w:r w:rsidRPr="00F851E7">
              <w:rPr>
                <w:rFonts w:ascii="Arial" w:hAnsi="Arial" w:cs="Arial"/>
                <w:sz w:val="16"/>
                <w:szCs w:val="16"/>
              </w:rPr>
              <w:t xml:space="preserve"> informacyjnego dla programu Czyste Powietrze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6D55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10 400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66DF34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8" w:name="_Hlk160392047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15 841</w:t>
            </w:r>
            <w:bookmarkEnd w:id="38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1B3E0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26FB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10 400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78A0F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C32B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15 841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5EE6B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4C65B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152,3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B0B6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77A3E4A" w14:textId="77777777" w:rsidTr="005D6083">
        <w:trPr>
          <w:gridAfter w:val="1"/>
          <w:wAfter w:w="33" w:type="dxa"/>
          <w:trHeight w:val="85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8E55F51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od pozostałych jednostek zaliczanych do sektora finansów publicznych na finansowanie lub dofinansowanie kosztów realizacji inwestycji i zakupów inwestycyjnych jednostek zaliczanych do sektora finansów publicznych</w:t>
            </w:r>
          </w:p>
          <w:p w14:paraId="73D446DD" w14:textId="4890E93E" w:rsidR="00F851E7" w:rsidRDefault="00F851E7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F851E7">
              <w:rPr>
                <w:rFonts w:ascii="Arial" w:hAnsi="Arial" w:cs="Arial"/>
                <w:sz w:val="16"/>
                <w:szCs w:val="16"/>
              </w:rPr>
              <w:t xml:space="preserve">środki </w:t>
            </w:r>
            <w:r w:rsidR="00D42BE2">
              <w:rPr>
                <w:rFonts w:ascii="Arial" w:hAnsi="Arial" w:cs="Arial"/>
                <w:sz w:val="16"/>
                <w:szCs w:val="16"/>
              </w:rPr>
              <w:t>z</w:t>
            </w:r>
            <w:r w:rsidR="001D26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851E7">
              <w:rPr>
                <w:rFonts w:ascii="Arial" w:hAnsi="Arial" w:cs="Arial"/>
                <w:sz w:val="16"/>
                <w:szCs w:val="16"/>
              </w:rPr>
              <w:t>programu Czyste Powietrze</w:t>
            </w:r>
            <w:r w:rsidR="001D268D">
              <w:rPr>
                <w:rFonts w:ascii="Arial" w:hAnsi="Arial" w:cs="Arial"/>
                <w:sz w:val="16"/>
                <w:szCs w:val="16"/>
              </w:rPr>
              <w:t xml:space="preserve"> na</w:t>
            </w:r>
          </w:p>
          <w:p w14:paraId="414B5ECF" w14:textId="6C73B29B" w:rsidR="00D42BE2" w:rsidRPr="00F851E7" w:rsidRDefault="00D42BE2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zakup tablicy multimedialnej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8104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24 600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A8427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39" w:name="_Hlk160390860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24 600</w:t>
            </w:r>
            <w:bookmarkEnd w:id="39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0979D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93D49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4F9A7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24 600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9E6B4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A1E6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24 600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06E02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D2E3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2115C4" w:rsidRPr="00873EEB" w14:paraId="6ED21C24" w14:textId="77777777" w:rsidTr="005D6083">
        <w:trPr>
          <w:gridAfter w:val="1"/>
          <w:wAfter w:w="33" w:type="dxa"/>
          <w:trHeight w:val="1426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D4AA1F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na dofinansowanie własnych inwestycji gmin, powiatów (związków gmin, związków powiatowo-gminnych, związków powiatów), samorządów województw, pozyskane z innych źródeł</w:t>
            </w:r>
          </w:p>
          <w:p w14:paraId="47B4584D" w14:textId="06D432EE" w:rsidR="007F56F3" w:rsidRPr="001D268D" w:rsidRDefault="007F56F3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6"/>
                <w:szCs w:val="16"/>
              </w:rPr>
            </w:pPr>
            <w:bookmarkStart w:id="40" w:name="_Hlk160390719"/>
            <w:r w:rsidRPr="001D26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OZE wpłaty od mieszkańców </w:t>
            </w:r>
            <w:bookmarkEnd w:id="40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AC5D6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8769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E7E2F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EFAFAC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D74082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6981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A59A2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1857C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9EB9C2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B76463C" w14:textId="77777777" w:rsidTr="005D6083">
        <w:trPr>
          <w:gridAfter w:val="1"/>
          <w:wAfter w:w="33" w:type="dxa"/>
          <w:trHeight w:val="82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D8E9614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90019 - Wpływy i wydatki związane z gromadzeniem środków z opłat i kar za korzystanie ze środowiska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2040A1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5C1F4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28 979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28C8DF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AF0A4C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2AE60B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C80512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28 979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0774B8B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9A02B0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66090E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24196A5" w14:textId="77777777" w:rsidTr="005D6083">
        <w:trPr>
          <w:gridAfter w:val="1"/>
          <w:wAfter w:w="33" w:type="dxa"/>
          <w:trHeight w:val="59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ED6133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opłat</w:t>
            </w:r>
          </w:p>
          <w:p w14:paraId="33715812" w14:textId="11033FB7" w:rsidR="00D330D5" w:rsidRPr="00D330D5" w:rsidRDefault="00D330D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330D5">
              <w:rPr>
                <w:rFonts w:ascii="Arial" w:hAnsi="Arial" w:cs="Arial"/>
                <w:sz w:val="16"/>
                <w:szCs w:val="16"/>
              </w:rPr>
              <w:t>wpływy z opłat i kar za korzystanie ze środowiska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4C702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7731D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28 979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BF6B8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28E02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0F233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C677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28 979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EFD64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BFB7E7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2E6E1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0BEE382" w14:textId="77777777" w:rsidTr="005D6083">
        <w:trPr>
          <w:gridAfter w:val="1"/>
          <w:wAfter w:w="33" w:type="dxa"/>
          <w:trHeight w:val="58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2391C6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90026 - Pozostałe działania związane z gospodarką odpadami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0391E1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61 678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00453F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64 122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6D59EE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1FC35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61 678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895F689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1FD15E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64 122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AFD6B1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CC3273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B819B4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9820C4F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123EA4A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tytułu kosztów egzekucyjnych, opłaty komorniczej i kosztów upomnień</w:t>
            </w:r>
          </w:p>
          <w:p w14:paraId="35CE088F" w14:textId="52F2AC02" w:rsidR="00D330D5" w:rsidRPr="00D330D5" w:rsidRDefault="00D330D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D330D5">
              <w:rPr>
                <w:rFonts w:ascii="Arial" w:hAnsi="Arial" w:cs="Arial"/>
                <w:sz w:val="16"/>
                <w:szCs w:val="16"/>
              </w:rPr>
              <w:t>od opłat za odbiór odpadów komunalnych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2B38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33DA4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8 641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49AB2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3733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B73B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776D9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8 641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B465D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B2D7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86,4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05C5C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1916EF6" w14:textId="77777777" w:rsidTr="005D6083">
        <w:trPr>
          <w:gridAfter w:val="1"/>
          <w:wAfter w:w="33" w:type="dxa"/>
          <w:trHeight w:val="364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6A3E04C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nieterminowych wpłat z tytułu podatków i opłat</w:t>
            </w:r>
          </w:p>
          <w:p w14:paraId="37BA3E10" w14:textId="586FA102" w:rsidR="00D330D5" w:rsidRPr="00D330D5" w:rsidRDefault="00D330D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rPr>
                <w:rFonts w:ascii="Arial" w:hAnsi="Arial" w:cs="Arial"/>
                <w:sz w:val="16"/>
                <w:szCs w:val="16"/>
              </w:rPr>
            </w:pPr>
            <w:r w:rsidRPr="00D330D5">
              <w:rPr>
                <w:rFonts w:ascii="Arial" w:hAnsi="Arial" w:cs="Arial"/>
                <w:sz w:val="16"/>
                <w:szCs w:val="16"/>
              </w:rPr>
              <w:t>od opłat za odbiór odpadów komunalnych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EBCC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0FFD9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7 349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B7FAC1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FAF22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29D58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F0AD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7 349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C380AD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D0511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68CC5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627C85E9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866A647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różnych dochodów</w:t>
            </w:r>
          </w:p>
          <w:p w14:paraId="72CE3816" w14:textId="5F3C7821" w:rsidR="00D51175" w:rsidRPr="00D51175" w:rsidRDefault="00D5117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</w:t>
            </w:r>
            <w:r w:rsidRPr="00D51175">
              <w:rPr>
                <w:rFonts w:ascii="Arial" w:hAnsi="Arial" w:cs="Arial"/>
                <w:sz w:val="16"/>
                <w:szCs w:val="16"/>
              </w:rPr>
              <w:t>płaty mieszkańców za folie rolnicze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4A8B3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1 508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CCAF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64645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6AE0B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1 508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3B74F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01E5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DC2A2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E2F0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41E86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01F3BF4" w14:textId="77777777" w:rsidTr="005D6083">
        <w:trPr>
          <w:gridAfter w:val="1"/>
          <w:wAfter w:w="33" w:type="dxa"/>
          <w:trHeight w:val="53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4ACB742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otrzymane od pozostałych jednostek zaliczanych do sektora finansów publicznych na realizację zadań bieżących jednostek zaliczanych do sektora finansów publicznych</w:t>
            </w:r>
          </w:p>
          <w:p w14:paraId="5E2A3015" w14:textId="6A9CF29E" w:rsidR="0040472E" w:rsidRPr="00873EEB" w:rsidRDefault="0040472E" w:rsidP="0040472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bookmarkStart w:id="41" w:name="_Hlk160442062"/>
            <w:r w:rsidRPr="001D268D">
              <w:rPr>
                <w:rFonts w:ascii="Arial" w:hAnsi="Arial" w:cs="Arial"/>
                <w:sz w:val="16"/>
                <w:szCs w:val="16"/>
              </w:rPr>
              <w:t xml:space="preserve">środki z NFOŚiGW na zadanie </w:t>
            </w:r>
            <w:proofErr w:type="spellStart"/>
            <w:r w:rsidRPr="001D268D">
              <w:rPr>
                <w:rFonts w:ascii="Arial" w:hAnsi="Arial" w:cs="Arial"/>
                <w:sz w:val="16"/>
                <w:szCs w:val="16"/>
              </w:rPr>
              <w:t>pn</w:t>
            </w:r>
            <w:proofErr w:type="spellEnd"/>
            <w:r w:rsidRPr="001D268D">
              <w:rPr>
                <w:rFonts w:ascii="Arial" w:hAnsi="Arial" w:cs="Arial"/>
                <w:sz w:val="16"/>
                <w:szCs w:val="16"/>
              </w:rPr>
              <w:t xml:space="preserve">.”Usuwanie odpadów z folii rolniczych, siatki i sznurka do owijania balotów, opakowań po nawozach i typu Big </w:t>
            </w:r>
            <w:proofErr w:type="spellStart"/>
            <w:r w:rsidRPr="001D268D">
              <w:rPr>
                <w:rFonts w:ascii="Arial" w:hAnsi="Arial" w:cs="Arial"/>
                <w:sz w:val="16"/>
                <w:szCs w:val="16"/>
              </w:rPr>
              <w:t>Bag</w:t>
            </w:r>
            <w:proofErr w:type="spellEnd"/>
            <w:r w:rsidRPr="001D268D">
              <w:rPr>
                <w:rFonts w:ascii="Arial" w:hAnsi="Arial" w:cs="Arial"/>
                <w:sz w:val="16"/>
                <w:szCs w:val="16"/>
              </w:rPr>
              <w:t xml:space="preserve">” </w:t>
            </w:r>
            <w:r w:rsidR="00D42BE2" w:rsidRPr="001D268D">
              <w:rPr>
                <w:rFonts w:ascii="Arial" w:hAnsi="Arial" w:cs="Arial"/>
                <w:sz w:val="16"/>
                <w:szCs w:val="16"/>
              </w:rPr>
              <w:t>–</w:t>
            </w:r>
            <w:r w:rsidRPr="001D26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42BE2" w:rsidRPr="001D268D">
              <w:rPr>
                <w:rFonts w:ascii="Arial" w:hAnsi="Arial" w:cs="Arial"/>
                <w:sz w:val="16"/>
                <w:szCs w:val="16"/>
              </w:rPr>
              <w:t xml:space="preserve">18 845 </w:t>
            </w:r>
            <w:r w:rsidRPr="001D268D">
              <w:rPr>
                <w:rFonts w:ascii="Arial" w:hAnsi="Arial" w:cs="Arial"/>
                <w:sz w:val="16"/>
                <w:szCs w:val="16"/>
              </w:rPr>
              <w:t>zł</w:t>
            </w:r>
            <w:r w:rsidR="001D268D" w:rsidRPr="001D268D">
              <w:rPr>
                <w:rFonts w:ascii="Arial" w:hAnsi="Arial" w:cs="Arial"/>
                <w:sz w:val="16"/>
                <w:szCs w:val="16"/>
              </w:rPr>
              <w:t>,</w:t>
            </w:r>
            <w:r w:rsidRPr="001D268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</w:t>
            </w:r>
            <w:r w:rsidR="001D268D">
              <w:rPr>
                <w:rFonts w:ascii="Arial" w:hAnsi="Arial" w:cs="Arial"/>
                <w:sz w:val="16"/>
                <w:szCs w:val="16"/>
              </w:rPr>
              <w:t>ś</w:t>
            </w:r>
            <w:r w:rsidRPr="001D268D">
              <w:rPr>
                <w:rFonts w:ascii="Arial" w:hAnsi="Arial" w:cs="Arial"/>
                <w:sz w:val="16"/>
                <w:szCs w:val="16"/>
              </w:rPr>
              <w:t xml:space="preserve">rodki z WFOŚ i NFOŚ na zadanie </w:t>
            </w:r>
            <w:r w:rsidR="001D268D" w:rsidRPr="001D268D">
              <w:rPr>
                <w:rFonts w:ascii="Arial" w:hAnsi="Arial" w:cs="Arial"/>
                <w:sz w:val="16"/>
                <w:szCs w:val="16"/>
              </w:rPr>
              <w:t>„Demontaż, transport i unieszkodliwienie odpadów zawierających azbest z budynków/ posesji stanowiących własność osób fizycznych z terenu Gminy Szczekociny na lata 2022-2023 etap VI”-20 500 zł</w:t>
            </w:r>
            <w:bookmarkEnd w:id="41"/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8379D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40 773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E4CE6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42" w:name="_Hlk160391295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39 345</w:t>
            </w:r>
            <w:bookmarkEnd w:id="42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CFBF0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DDF64E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40 773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E2FB0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9658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39 345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C2004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9191A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8CFEF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2BD3890" w14:textId="77777777" w:rsidTr="005D6083">
        <w:trPr>
          <w:gridAfter w:val="1"/>
          <w:wAfter w:w="33" w:type="dxa"/>
          <w:trHeight w:val="78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5C6971B" w14:textId="77777777" w:rsidR="0040472E" w:rsidRDefault="002115C4" w:rsidP="0040472E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Środki na dofinansowanie własnych zadań bieżących gmin, powiatów (związków gmin, związków powiatowo-gminnych, związków powiatów), samorządów województw, pozyskane z innych źródeł</w:t>
            </w:r>
            <w:r w:rsidR="0040472E" w:rsidRPr="0040472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94BC5C6" w14:textId="05C1BD67" w:rsidR="002115C4" w:rsidRPr="001D268D" w:rsidRDefault="001D268D" w:rsidP="001D268D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bookmarkStart w:id="43" w:name="_Hlk160442112"/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40472E" w:rsidRPr="001D268D">
              <w:rPr>
                <w:rFonts w:ascii="Arial" w:hAnsi="Arial" w:cs="Arial"/>
                <w:sz w:val="16"/>
                <w:szCs w:val="16"/>
              </w:rPr>
              <w:t>płaty od mieszkańców na zadanie „Demontaż, transport i unieszkodliwienie odpadów zawierających azbest z budynków/ posesji stanowiących własność osób fizycznych z terenu Gminy Szczekociny na lata 2022-2023 etap VI</w:t>
            </w:r>
            <w:bookmarkEnd w:id="43"/>
            <w:r w:rsidR="0040472E" w:rsidRPr="001D268D">
              <w:rPr>
                <w:rFonts w:ascii="Arial" w:hAnsi="Arial" w:cs="Arial"/>
                <w:sz w:val="16"/>
                <w:szCs w:val="16"/>
              </w:rPr>
              <w:t>”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AEF175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9 397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60543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44" w:name="_Hlk160391322"/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8 786</w:t>
            </w:r>
            <w:bookmarkEnd w:id="44"/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8B2DA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64171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9 397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7D5E37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84CC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8 786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AB52B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913E0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055C9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6D2C95" w14:paraId="095C9FD1" w14:textId="77777777" w:rsidTr="005D6083">
        <w:trPr>
          <w:gridAfter w:val="1"/>
          <w:wAfter w:w="33" w:type="dxa"/>
          <w:trHeight w:val="393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02FB8E5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90095 -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D4CEBB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0BB5DA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7 272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84C2CD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61C464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B833A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A35DB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7 272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4F4EF0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A9400A9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EA4B6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0AB4E8E" w14:textId="77777777" w:rsidTr="005D6083">
        <w:trPr>
          <w:gridAfter w:val="1"/>
          <w:wAfter w:w="33" w:type="dxa"/>
          <w:trHeight w:val="40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94CA858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usług</w:t>
            </w:r>
          </w:p>
          <w:p w14:paraId="03210B31" w14:textId="23A62DF8" w:rsidR="006D2C95" w:rsidRPr="006D2C95" w:rsidRDefault="006D2C9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6D2C95">
              <w:rPr>
                <w:rFonts w:ascii="Arial" w:hAnsi="Arial" w:cs="Arial"/>
                <w:sz w:val="16"/>
                <w:szCs w:val="16"/>
              </w:rPr>
              <w:t>opłata za korzystanie z szaletu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5B7194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C50FD9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7 272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1DDAC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5E07D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5F81E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0710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7 272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0DDE1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0E16E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91BA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FEDC49E" w14:textId="77777777" w:rsidTr="005D6083">
        <w:trPr>
          <w:gridAfter w:val="1"/>
          <w:wAfter w:w="33" w:type="dxa"/>
          <w:trHeight w:val="548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221EB1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921 - Kultura i ochrona dziedzictwa narodowego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452FA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107 110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428A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113 909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BC2FD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838A1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107 110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5494E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CE13CE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113 909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E9713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A8E68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7A1A96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F44A67D" w14:textId="77777777" w:rsidTr="005D6083">
        <w:trPr>
          <w:gridAfter w:val="1"/>
          <w:wAfter w:w="33" w:type="dxa"/>
          <w:trHeight w:val="29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F9CAB35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92116 - Biblioteki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60C082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2C6142B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8 287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008066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4AAD89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5F02A7F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99B4027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8 287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F8CEF0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27C4E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BA75C4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7281B25" w14:textId="77777777" w:rsidTr="005D6083">
        <w:trPr>
          <w:gridAfter w:val="1"/>
          <w:wAfter w:w="33" w:type="dxa"/>
          <w:trHeight w:val="115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B4AEF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27B3CB6C" w14:textId="7AF153A7" w:rsidR="00F97E5A" w:rsidRPr="00F97E5A" w:rsidRDefault="00F97E5A" w:rsidP="00F97E5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7E5A">
              <w:rPr>
                <w:rFonts w:ascii="Arial" w:hAnsi="Arial" w:cs="Arial"/>
                <w:color w:val="000000"/>
                <w:sz w:val="16"/>
                <w:szCs w:val="16"/>
              </w:rPr>
              <w:t>zwrot niewykorzystanej dotacji z ubiegłego roku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8FC9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20B0E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8 287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2F0B5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D40E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413B0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8188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8 287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159C41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BC54A5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C232E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676F629" w14:textId="77777777" w:rsidTr="005D6083">
        <w:trPr>
          <w:gridAfter w:val="1"/>
          <w:wAfter w:w="33" w:type="dxa"/>
          <w:trHeight w:val="391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8A60FA3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92195 - Pozostała działalność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5B2DF12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107 110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A247CF3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105 622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4DA2DBA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18FBEF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107 110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85BE9E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3EE6F1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105 622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29A2D3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5832B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9EB448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322C9EDA" w14:textId="77777777" w:rsidTr="005D6083">
        <w:trPr>
          <w:gridAfter w:val="1"/>
          <w:wAfter w:w="33" w:type="dxa"/>
          <w:trHeight w:val="260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E9E00D3" w14:textId="77777777" w:rsidR="00F24013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Wpływy z tytułu kar i odszkodowań wynikających </w:t>
            </w:r>
          </w:p>
          <w:p w14:paraId="485EFA36" w14:textId="5D3F4098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z umów</w:t>
            </w:r>
          </w:p>
          <w:p w14:paraId="2CCE7217" w14:textId="2D247272" w:rsidR="003A3F3A" w:rsidRPr="003A3F3A" w:rsidRDefault="003A3F3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sz w:val="16"/>
                <w:szCs w:val="16"/>
              </w:rPr>
            </w:pPr>
            <w:r w:rsidRPr="003A3F3A">
              <w:rPr>
                <w:rFonts w:ascii="Arial" w:hAnsi="Arial" w:cs="Arial"/>
                <w:sz w:val="16"/>
                <w:szCs w:val="16"/>
              </w:rPr>
              <w:t>Odszkodowanie z polisy ubezpieczeniowej za zniszczone mienie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6FBA51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35 110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EFA0B5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35 110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91350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AD6C6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35 110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253B4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5F2C8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35 110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3BA01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7A626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F1E22D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8CAE9A7" w14:textId="77777777" w:rsidTr="005D6083">
        <w:trPr>
          <w:gridAfter w:val="1"/>
          <w:wAfter w:w="33" w:type="dxa"/>
          <w:trHeight w:val="957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7D3E4D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Dotacja celowa otrzymana od samorządu województwa na zadania bieżące realizowane na podstawie porozumień (umów) między jednostkami samorządu terytorialnego </w:t>
            </w:r>
          </w:p>
          <w:p w14:paraId="1E725D88" w14:textId="3C1B3621" w:rsidR="006D2C95" w:rsidRPr="006D2C95" w:rsidRDefault="006D2C95" w:rsidP="006D2C95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na zadania </w:t>
            </w:r>
            <w:proofErr w:type="spellStart"/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pn</w:t>
            </w:r>
            <w:proofErr w:type="spellEnd"/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.”Zakup strojów ludowych dla KGW w Ołudzy” </w:t>
            </w:r>
            <w:r w:rsidR="001D26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  <w:r w:rsidR="003E426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1D26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512</w:t>
            </w:r>
            <w:r w:rsidR="003E426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zł</w:t>
            </w:r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</w:t>
            </w:r>
          </w:p>
          <w:p w14:paraId="74D6E2DD" w14:textId="282BAE3D" w:rsidR="006D2C95" w:rsidRPr="00873EEB" w:rsidRDefault="006D2C95" w:rsidP="006D2C95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 „Zakup instrumentów muzycznych dla Orkiestry Dętej OSP Rokitno” 3</w:t>
            </w:r>
            <w:r w:rsidR="003E426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6D2C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000zł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2CA380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72 000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2D4A5E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70 512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EE949F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C86696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72 000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1465A2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D8BA2D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70 512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0F3B5C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92582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4DCD54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3FE7CBA" w14:textId="77777777" w:rsidTr="005D6083">
        <w:trPr>
          <w:gridAfter w:val="1"/>
          <w:wAfter w:w="33" w:type="dxa"/>
          <w:trHeight w:val="29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B72993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926 - Kultura fizyczna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66C9C0A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FAAE2E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9D0A04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A07E49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1971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23A06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CC662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77D9D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ED91C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77913D70" w14:textId="77777777" w:rsidTr="005D6083">
        <w:trPr>
          <w:gridAfter w:val="1"/>
          <w:wAfter w:w="33" w:type="dxa"/>
          <w:trHeight w:val="365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503A1BF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92605 - Zadania w zakresie kultury fizycznej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60DC61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9F32D5B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11FFE23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6544C7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0C6BC0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A8E6171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3 830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33D0AD7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7D584F7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5ACDAD" w14:textId="77777777" w:rsidR="002115C4" w:rsidRPr="006D2C9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D2C9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5CDE66CD" w14:textId="77777777" w:rsidTr="005D6083">
        <w:trPr>
          <w:gridAfter w:val="1"/>
          <w:wAfter w:w="33" w:type="dxa"/>
          <w:trHeight w:val="689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2043D69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 odsetek od dotacji oraz płatności: wykorzystanych niezgodnie z przeznaczeniem lub wykorzystanych z naruszeniem procedur, o których mowa w art. 184 ustawy, pobranych nienależnie lub w nadmiernej wysokości</w:t>
            </w:r>
          </w:p>
          <w:p w14:paraId="19EED87E" w14:textId="022E9A57" w:rsidR="006D2C95" w:rsidRPr="003A3F3A" w:rsidRDefault="003A3F3A" w:rsidP="003A3F3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A3F3A">
              <w:rPr>
                <w:rFonts w:ascii="Arial" w:hAnsi="Arial" w:cs="Arial"/>
                <w:color w:val="000000"/>
                <w:sz w:val="16"/>
                <w:szCs w:val="16"/>
              </w:rPr>
              <w:t>zwrot odsetek od niewykorzystanej dotacji z ubiegłego roku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F4155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0E393F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5AFE077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743137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4F9B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FFBDFC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CC45C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4116C3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B70439B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211AD572" w14:textId="77777777" w:rsidTr="005D6083">
        <w:trPr>
          <w:gridAfter w:val="1"/>
          <w:wAfter w:w="33" w:type="dxa"/>
          <w:trHeight w:val="702"/>
        </w:trPr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C297A0F" w14:textId="77777777" w:rsidR="002115C4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Wpływy ze zwrotów dotacji oraz płatności wykorzystanych niezgodnie z przeznaczeniem lub wykorzystanych z naruszeniem procedur, o których mowa w art. 184 ustawy, pobranych nienależnie lub w nadmiernej wysokości</w:t>
            </w:r>
          </w:p>
          <w:p w14:paraId="2981F5A1" w14:textId="1FD2AD2C" w:rsidR="003A3F3A" w:rsidRPr="003A3F3A" w:rsidRDefault="003A3F3A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A3F3A">
              <w:rPr>
                <w:rFonts w:ascii="Arial" w:hAnsi="Arial" w:cs="Arial"/>
                <w:color w:val="000000"/>
                <w:sz w:val="16"/>
                <w:szCs w:val="16"/>
              </w:rPr>
              <w:t>zwrot niewykorzystanej dotacji z ubiegłego roku</w:t>
            </w:r>
          </w:p>
          <w:p w14:paraId="5B1AA9FA" w14:textId="77777777" w:rsidR="006D2C95" w:rsidRPr="00873EEB" w:rsidRDefault="006D2C95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8F7BE0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42D795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3 808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554751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09DE69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4A4D60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B283F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3 808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7E270C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3ACE2A8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A802510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2115C4" w:rsidRPr="00873EEB" w14:paraId="18E0630E" w14:textId="77777777" w:rsidTr="005D6083">
        <w:trPr>
          <w:trHeight w:val="150"/>
        </w:trPr>
        <w:tc>
          <w:tcPr>
            <w:tcW w:w="142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1D7B28FE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15C4" w:rsidRPr="00873EEB" w14:paraId="2B9E103B" w14:textId="77777777" w:rsidTr="005D6083">
        <w:trPr>
          <w:gridAfter w:val="1"/>
          <w:wAfter w:w="33" w:type="dxa"/>
          <w:trHeight w:val="208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</w:tcPr>
          <w:p w14:paraId="7344CE33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rPr>
                <w:rFonts w:ascii="Tahoma" w:hAnsi="Tahoma" w:cs="Tahoma"/>
                <w:sz w:val="18"/>
                <w:szCs w:val="18"/>
              </w:rPr>
            </w:pPr>
            <w:r w:rsidRPr="00873EE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 A Z E M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31A76A9F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48 875 961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7EB22568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45" w:name="_Hlk160379271"/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47 754 677</w:t>
            </w:r>
            <w:bookmarkEnd w:id="45"/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13520A35" w14:textId="1A8F50F7" w:rsidR="002115C4" w:rsidRPr="00D330D5" w:rsidRDefault="008664A1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46" w:name="_Hlk160379292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97,7</w:t>
            </w:r>
            <w:r w:rsidR="002115C4"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bookmarkEnd w:id="46"/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4D5E5DCF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45 371 440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38419DC6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3 504 521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484E8B06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47" w:name="_Hlk160379603"/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44 527 840</w:t>
            </w:r>
            <w:bookmarkEnd w:id="4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083833B5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48" w:name="_Hlk160379325"/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3 226 837</w:t>
            </w:r>
            <w:bookmarkEnd w:id="48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6F246804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49" w:name="_Hlk160379623"/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98,1</w:t>
            </w:r>
            <w:bookmarkEnd w:id="49"/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62B7434F" w14:textId="77777777" w:rsidR="002115C4" w:rsidRPr="00D330D5" w:rsidRDefault="002115C4" w:rsidP="002115C4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bookmarkStart w:id="50" w:name="_Hlk160379347"/>
            <w:r w:rsidRPr="00D33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92,1</w:t>
            </w:r>
            <w:bookmarkEnd w:id="50"/>
          </w:p>
        </w:tc>
      </w:tr>
      <w:tr w:rsidR="002115C4" w:rsidRPr="00873EEB" w14:paraId="0A57558C" w14:textId="77777777" w:rsidTr="005D6083">
        <w:trPr>
          <w:trHeight w:val="136"/>
        </w:trPr>
        <w:tc>
          <w:tcPr>
            <w:tcW w:w="1420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E1E1E1"/>
            <w:vAlign w:val="center"/>
          </w:tcPr>
          <w:p w14:paraId="69E17BCD" w14:textId="77777777" w:rsidR="002115C4" w:rsidRPr="00873EEB" w:rsidRDefault="002115C4" w:rsidP="00211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279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276"/>
        <w:gridCol w:w="1262"/>
        <w:gridCol w:w="718"/>
        <w:gridCol w:w="1276"/>
        <w:gridCol w:w="1144"/>
        <w:gridCol w:w="1415"/>
        <w:gridCol w:w="1273"/>
        <w:gridCol w:w="826"/>
        <w:gridCol w:w="591"/>
      </w:tblGrid>
      <w:tr w:rsidR="005D6083" w:rsidRPr="008D6C6D" w14:paraId="300E3F3A" w14:textId="77777777" w:rsidTr="005D6083">
        <w:trPr>
          <w:trHeight w:val="300"/>
        </w:trPr>
        <w:tc>
          <w:tcPr>
            <w:tcW w:w="4394" w:type="dxa"/>
            <w:shd w:val="clear" w:color="auto" w:fill="auto"/>
            <w:vAlign w:val="center"/>
            <w:hideMark/>
          </w:tcPr>
          <w:p w14:paraId="20D4B10C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z tego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A98DF6C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14:paraId="75BFDF57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18" w:type="dxa"/>
            <w:shd w:val="clear" w:color="auto" w:fill="auto"/>
            <w:vAlign w:val="center"/>
            <w:hideMark/>
          </w:tcPr>
          <w:p w14:paraId="5CE7F3C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9801E24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14:paraId="531126CA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14:paraId="5409F9C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14:paraId="1DC15FA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  <w:hideMark/>
          </w:tcPr>
          <w:p w14:paraId="1E7F614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1" w:type="dxa"/>
            <w:shd w:val="clear" w:color="auto" w:fill="auto"/>
            <w:vAlign w:val="center"/>
            <w:hideMark/>
          </w:tcPr>
          <w:p w14:paraId="17C307C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D6083" w:rsidRPr="008D6C6D" w14:paraId="31EC570D" w14:textId="77777777" w:rsidTr="005D6083">
        <w:trPr>
          <w:trHeight w:val="420"/>
        </w:trPr>
        <w:tc>
          <w:tcPr>
            <w:tcW w:w="4394" w:type="dxa"/>
            <w:shd w:val="clear" w:color="auto" w:fill="auto"/>
            <w:vAlign w:val="center"/>
            <w:hideMark/>
          </w:tcPr>
          <w:p w14:paraId="2D9C570F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dochody własne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49CC2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21 077 649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EBEB52A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1" w:name="_Hlk160383251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20 104 606</w:t>
            </w:r>
            <w:bookmarkEnd w:id="51"/>
          </w:p>
        </w:tc>
        <w:tc>
          <w:tcPr>
            <w:tcW w:w="718" w:type="dxa"/>
            <w:shd w:val="clear" w:color="auto" w:fill="auto"/>
            <w:vAlign w:val="center"/>
          </w:tcPr>
          <w:p w14:paraId="0538DB5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42316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20 581 649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136D1B4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496 000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5BBB24F7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2" w:name="_Hlk160379692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19 649 330</w:t>
            </w:r>
            <w:bookmarkEnd w:id="52"/>
          </w:p>
        </w:tc>
        <w:tc>
          <w:tcPr>
            <w:tcW w:w="1273" w:type="dxa"/>
            <w:shd w:val="clear" w:color="auto" w:fill="auto"/>
            <w:vAlign w:val="center"/>
          </w:tcPr>
          <w:p w14:paraId="3585F2D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455 276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6EC21D8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3" w:name="_Hlk160379713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95,5</w:t>
            </w:r>
            <w:bookmarkEnd w:id="53"/>
          </w:p>
        </w:tc>
        <w:tc>
          <w:tcPr>
            <w:tcW w:w="591" w:type="dxa"/>
            <w:shd w:val="clear" w:color="auto" w:fill="auto"/>
            <w:vAlign w:val="center"/>
          </w:tcPr>
          <w:p w14:paraId="27F30AA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91,8</w:t>
            </w:r>
          </w:p>
        </w:tc>
      </w:tr>
      <w:tr w:rsidR="005D6083" w:rsidRPr="008D6C6D" w14:paraId="2738D17F" w14:textId="77777777" w:rsidTr="005D6083">
        <w:trPr>
          <w:trHeight w:val="300"/>
        </w:trPr>
        <w:tc>
          <w:tcPr>
            <w:tcW w:w="4394" w:type="dxa"/>
            <w:shd w:val="clear" w:color="auto" w:fill="auto"/>
            <w:vAlign w:val="center"/>
            <w:hideMark/>
          </w:tcPr>
          <w:p w14:paraId="52D451E8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subwencje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57165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16 644 488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601A28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4" w:name="_Hlk160379768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16 644 480</w:t>
            </w:r>
            <w:bookmarkEnd w:id="54"/>
          </w:p>
        </w:tc>
        <w:tc>
          <w:tcPr>
            <w:tcW w:w="718" w:type="dxa"/>
            <w:shd w:val="clear" w:color="auto" w:fill="auto"/>
            <w:vAlign w:val="center"/>
          </w:tcPr>
          <w:p w14:paraId="47C536D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4A99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16 644 488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07C0D5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21938B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16 644 480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CA2C55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1B78644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4ACE0C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D6083" w:rsidRPr="008D6C6D" w14:paraId="754980F4" w14:textId="77777777" w:rsidTr="005D6083">
        <w:trPr>
          <w:trHeight w:val="930"/>
        </w:trPr>
        <w:tc>
          <w:tcPr>
            <w:tcW w:w="4394" w:type="dxa"/>
            <w:shd w:val="clear" w:color="auto" w:fill="auto"/>
            <w:vAlign w:val="center"/>
            <w:hideMark/>
          </w:tcPr>
          <w:p w14:paraId="49C9B174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dotacje celowe otrzymane z budżetu państwa na realizację zadań bieżących z zakresu administracji rządowej oraz innych zadań zleconych gminie (związków gmin) ustawami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A99172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4 782 203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93DA83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5" w:name="_Hlk160383718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4 721 908</w:t>
            </w:r>
            <w:bookmarkEnd w:id="55"/>
          </w:p>
        </w:tc>
        <w:tc>
          <w:tcPr>
            <w:tcW w:w="718" w:type="dxa"/>
            <w:shd w:val="clear" w:color="auto" w:fill="auto"/>
            <w:vAlign w:val="center"/>
          </w:tcPr>
          <w:p w14:paraId="2D6C269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6" w:name="_Hlk160383741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98,7</w:t>
            </w:r>
            <w:bookmarkEnd w:id="56"/>
          </w:p>
        </w:tc>
        <w:tc>
          <w:tcPr>
            <w:tcW w:w="1276" w:type="dxa"/>
            <w:shd w:val="clear" w:color="auto" w:fill="auto"/>
            <w:vAlign w:val="center"/>
          </w:tcPr>
          <w:p w14:paraId="2911676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4 782 203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1BB93151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AA5A1C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4 721 908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F3D2A3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5889334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282217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D6083" w:rsidRPr="008D6C6D" w14:paraId="4C73765E" w14:textId="77777777" w:rsidTr="005D6083">
        <w:trPr>
          <w:trHeight w:val="690"/>
        </w:trPr>
        <w:tc>
          <w:tcPr>
            <w:tcW w:w="4394" w:type="dxa"/>
            <w:shd w:val="clear" w:color="auto" w:fill="auto"/>
            <w:vAlign w:val="center"/>
            <w:hideMark/>
          </w:tcPr>
          <w:p w14:paraId="1FE5047B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dotacje celowe otrzymane z budżetu państwa na realizację własnych zadań bieżących gmin (związków gmin)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9B5A1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7" w:name="_Hlk160385854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1 035 554</w:t>
            </w:r>
            <w:bookmarkEnd w:id="57"/>
          </w:p>
        </w:tc>
        <w:tc>
          <w:tcPr>
            <w:tcW w:w="1262" w:type="dxa"/>
            <w:shd w:val="clear" w:color="auto" w:fill="auto"/>
            <w:vAlign w:val="center"/>
          </w:tcPr>
          <w:p w14:paraId="33E9BE4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8" w:name="_Hlk160386007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1 023 751</w:t>
            </w:r>
            <w:bookmarkEnd w:id="58"/>
          </w:p>
        </w:tc>
        <w:tc>
          <w:tcPr>
            <w:tcW w:w="718" w:type="dxa"/>
            <w:shd w:val="clear" w:color="auto" w:fill="auto"/>
            <w:vAlign w:val="center"/>
          </w:tcPr>
          <w:p w14:paraId="2934722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59" w:name="_Hlk160385890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98,9</w:t>
            </w:r>
            <w:bookmarkEnd w:id="59"/>
          </w:p>
        </w:tc>
        <w:tc>
          <w:tcPr>
            <w:tcW w:w="1276" w:type="dxa"/>
            <w:shd w:val="clear" w:color="auto" w:fill="auto"/>
            <w:vAlign w:val="center"/>
          </w:tcPr>
          <w:p w14:paraId="5C0BC79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1 013 458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AF3BC2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22 096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385D9A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1 001 655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0FC431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22 096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8A7D97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A4ECF4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5D6083" w:rsidRPr="008D6C6D" w14:paraId="142354FC" w14:textId="77777777" w:rsidTr="005D6083">
        <w:trPr>
          <w:trHeight w:val="765"/>
        </w:trPr>
        <w:tc>
          <w:tcPr>
            <w:tcW w:w="4394" w:type="dxa"/>
            <w:shd w:val="clear" w:color="auto" w:fill="auto"/>
            <w:vAlign w:val="center"/>
            <w:hideMark/>
          </w:tcPr>
          <w:p w14:paraId="0490D33D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dotacje celowe otrzymane na zadania realizowane na podstawie porozumień (umów) między jednostkami samorządu terytorialnego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046B8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494 844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B9E05D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0" w:name="_Hlk160386879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492 660</w:t>
            </w:r>
            <w:bookmarkEnd w:id="60"/>
          </w:p>
        </w:tc>
        <w:tc>
          <w:tcPr>
            <w:tcW w:w="718" w:type="dxa"/>
            <w:shd w:val="clear" w:color="auto" w:fill="auto"/>
            <w:vAlign w:val="center"/>
          </w:tcPr>
          <w:p w14:paraId="1853D7B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882914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130 744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799CBFA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364 100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D7240C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128 560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32B6ED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364 100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64487E41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C20748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5D6083" w:rsidRPr="008D6C6D" w14:paraId="507D63C5" w14:textId="77777777" w:rsidTr="005D6083">
        <w:trPr>
          <w:trHeight w:val="765"/>
        </w:trPr>
        <w:tc>
          <w:tcPr>
            <w:tcW w:w="4394" w:type="dxa"/>
            <w:shd w:val="clear" w:color="auto" w:fill="auto"/>
            <w:vAlign w:val="center"/>
            <w:hideMark/>
          </w:tcPr>
          <w:p w14:paraId="2A7FF747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dotacje celowe z budżetu państwa na zadania bieżące realizowane przez gminę na podstawie porozumień z organami administracji rządowej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3E2D52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26 481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E5D640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26 481 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2FD4289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25982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26 481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324AB03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657E41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26 481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4D6D8B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6145D174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E81469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D6083" w:rsidRPr="008D6C6D" w14:paraId="6423700A" w14:textId="77777777" w:rsidTr="005D6083">
        <w:trPr>
          <w:trHeight w:val="1440"/>
        </w:trPr>
        <w:tc>
          <w:tcPr>
            <w:tcW w:w="4394" w:type="dxa"/>
            <w:shd w:val="clear" w:color="auto" w:fill="auto"/>
            <w:vAlign w:val="center"/>
            <w:hideMark/>
          </w:tcPr>
          <w:p w14:paraId="75696BC2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dotacje celowe w ramach programów finansowanych z udziałem środków europejskich oraz środków, o których mowa w art.5 ust.1 pkt 3 oraz ust.3 pkt 5 i 6 ustawy, lub płatności w ramach budżetu środków europejskich                                                                                               środki z Unii Europejskiej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57E09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669 851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E500F7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1" w:name="_Hlk160382745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855 172</w:t>
            </w:r>
            <w:bookmarkEnd w:id="61"/>
          </w:p>
        </w:tc>
        <w:tc>
          <w:tcPr>
            <w:tcW w:w="718" w:type="dxa"/>
            <w:shd w:val="clear" w:color="auto" w:fill="auto"/>
            <w:vAlign w:val="center"/>
          </w:tcPr>
          <w:p w14:paraId="306D554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DDFA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10 556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2B2A1FD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659 295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A13BBC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433 169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21821E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422 003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62DA705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4103,5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1595D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64,0</w:t>
            </w:r>
          </w:p>
        </w:tc>
      </w:tr>
      <w:tr w:rsidR="005D6083" w:rsidRPr="008D6C6D" w14:paraId="5EEEF357" w14:textId="77777777" w:rsidTr="005D6083">
        <w:trPr>
          <w:trHeight w:val="765"/>
        </w:trPr>
        <w:tc>
          <w:tcPr>
            <w:tcW w:w="4394" w:type="dxa"/>
            <w:shd w:val="clear" w:color="auto" w:fill="auto"/>
            <w:vAlign w:val="center"/>
            <w:hideMark/>
          </w:tcPr>
          <w:p w14:paraId="3E8E1C5B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środki na dofinansowanie własnych inwestycji gmin pozyskane z innych źródeł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E2980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1 938 430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BEF8E5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2" w:name="_Hlk160390539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1 938 762</w:t>
            </w:r>
            <w:bookmarkEnd w:id="62"/>
          </w:p>
        </w:tc>
        <w:tc>
          <w:tcPr>
            <w:tcW w:w="718" w:type="dxa"/>
            <w:shd w:val="clear" w:color="auto" w:fill="auto"/>
            <w:vAlign w:val="center"/>
          </w:tcPr>
          <w:p w14:paraId="4033E623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09A5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71FDDC5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1 938 430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32FABC3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8125B7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1 938 762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534C093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70AA88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5D6083" w:rsidRPr="008D6C6D" w14:paraId="2C10D759" w14:textId="77777777" w:rsidTr="005D6083">
        <w:trPr>
          <w:trHeight w:val="990"/>
        </w:trPr>
        <w:tc>
          <w:tcPr>
            <w:tcW w:w="4394" w:type="dxa"/>
            <w:shd w:val="clear" w:color="auto" w:fill="auto"/>
            <w:vAlign w:val="center"/>
            <w:hideMark/>
          </w:tcPr>
          <w:p w14:paraId="0FFA3D54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środki otrzymane od pozostałych jednostek zaliczanych do sektora finansów publicznych na realizację zadań bieżących jednostek zaliczanych do sektora finansów publicznych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0F888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160 030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4F446D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3" w:name="_Hlk160391074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166 162</w:t>
            </w:r>
            <w:bookmarkEnd w:id="63"/>
          </w:p>
        </w:tc>
        <w:tc>
          <w:tcPr>
            <w:tcW w:w="718" w:type="dxa"/>
            <w:shd w:val="clear" w:color="auto" w:fill="auto"/>
            <w:vAlign w:val="center"/>
          </w:tcPr>
          <w:p w14:paraId="2A4E12E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38D4C2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135 430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6F46D4F7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24 600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0B64F44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141 562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AFD0F74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24 600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1946BB0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104,5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982700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5D6083" w:rsidRPr="008D6C6D" w14:paraId="2E2ADB96" w14:textId="77777777" w:rsidTr="005D6083">
        <w:trPr>
          <w:trHeight w:val="780"/>
        </w:trPr>
        <w:tc>
          <w:tcPr>
            <w:tcW w:w="4394" w:type="dxa"/>
            <w:shd w:val="clear" w:color="auto" w:fill="auto"/>
            <w:vAlign w:val="center"/>
            <w:hideMark/>
          </w:tcPr>
          <w:p w14:paraId="1D222F26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ś</w:t>
            </w: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rodki otrzymane z państwowych funduszy celowych na realizację zadań bieżących jednostek sektora finansów publicznych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7990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1 149 030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E365B50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4" w:name="_Hlk160392916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1 141 055</w:t>
            </w:r>
            <w:bookmarkEnd w:id="64"/>
          </w:p>
        </w:tc>
        <w:tc>
          <w:tcPr>
            <w:tcW w:w="718" w:type="dxa"/>
            <w:shd w:val="clear" w:color="auto" w:fill="auto"/>
            <w:vAlign w:val="center"/>
          </w:tcPr>
          <w:p w14:paraId="6659E79F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7BD9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1 149 030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03D21DB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ECB65C7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1 141 055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C0C4AC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E9D72B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9466F5B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D6083" w:rsidRPr="008D6C6D" w14:paraId="750B1F15" w14:textId="77777777" w:rsidTr="005D6083">
        <w:trPr>
          <w:trHeight w:val="825"/>
        </w:trPr>
        <w:tc>
          <w:tcPr>
            <w:tcW w:w="4394" w:type="dxa"/>
            <w:shd w:val="clear" w:color="auto" w:fill="auto"/>
            <w:vAlign w:val="center"/>
            <w:hideMark/>
          </w:tcPr>
          <w:p w14:paraId="3D36E80D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ś</w:t>
            </w: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rodki z Funduszu Pomocy na finansowanie lub dofinansowanie zadań bieżących w zakresie pomocy obywatelom Ukrainy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711D6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319 954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481DAB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5" w:name="_Hlk160392244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317 222</w:t>
            </w:r>
            <w:bookmarkEnd w:id="65"/>
          </w:p>
        </w:tc>
        <w:tc>
          <w:tcPr>
            <w:tcW w:w="718" w:type="dxa"/>
            <w:shd w:val="clear" w:color="auto" w:fill="auto"/>
            <w:vAlign w:val="center"/>
          </w:tcPr>
          <w:p w14:paraId="14B0D10A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501A5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319 954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420F4DC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0289547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317 222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FF39C8A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FC9022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D641F22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D6083" w:rsidRPr="008D6C6D" w14:paraId="2E546E51" w14:textId="77777777" w:rsidTr="005D6083">
        <w:trPr>
          <w:trHeight w:val="795"/>
        </w:trPr>
        <w:tc>
          <w:tcPr>
            <w:tcW w:w="4394" w:type="dxa"/>
            <w:shd w:val="clear" w:color="auto" w:fill="auto"/>
            <w:vAlign w:val="center"/>
            <w:hideMark/>
          </w:tcPr>
          <w:p w14:paraId="46B470A0" w14:textId="77777777" w:rsidR="005D6083" w:rsidRPr="007F56F3" w:rsidRDefault="005D6083" w:rsidP="005D60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ś</w:t>
            </w: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rodki z Funduszu Przeciwdziałania COVID-19 na finansowanie lub dofinansowanie realizacji zadań związanych z przeciwdziałaniem COVID -19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177AE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577 447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769019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66" w:name="_Hlk160396795"/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322 418</w:t>
            </w:r>
            <w:bookmarkEnd w:id="66"/>
          </w:p>
        </w:tc>
        <w:tc>
          <w:tcPr>
            <w:tcW w:w="718" w:type="dxa"/>
            <w:shd w:val="clear" w:color="auto" w:fill="auto"/>
            <w:vAlign w:val="center"/>
          </w:tcPr>
          <w:p w14:paraId="526FAEB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8F662C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577 447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154F73D6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41BA805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322 418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4098209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BCE7248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55,8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A02F3ED" w14:textId="77777777" w:rsidR="005D6083" w:rsidRPr="007F56F3" w:rsidRDefault="005D6083" w:rsidP="005D60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56F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14:paraId="7882932A" w14:textId="77777777" w:rsidR="00E97582" w:rsidRDefault="00E97582" w:rsidP="00E97582">
      <w:pPr>
        <w:rPr>
          <w:sz w:val="18"/>
          <w:szCs w:val="18"/>
        </w:rPr>
      </w:pPr>
    </w:p>
    <w:p w14:paraId="19A44E93" w14:textId="77777777" w:rsidR="007F56F3" w:rsidRDefault="007F56F3" w:rsidP="00E97582">
      <w:pPr>
        <w:rPr>
          <w:sz w:val="18"/>
          <w:szCs w:val="18"/>
        </w:rPr>
      </w:pPr>
    </w:p>
    <w:p w14:paraId="409D724C" w14:textId="77777777" w:rsidR="007F56F3" w:rsidRDefault="007F56F3" w:rsidP="00E97582">
      <w:pPr>
        <w:rPr>
          <w:sz w:val="18"/>
          <w:szCs w:val="18"/>
        </w:rPr>
      </w:pPr>
    </w:p>
    <w:p w14:paraId="5D465455" w14:textId="77777777" w:rsidR="007F56F3" w:rsidRDefault="007F56F3" w:rsidP="00E97582">
      <w:pPr>
        <w:rPr>
          <w:sz w:val="18"/>
          <w:szCs w:val="18"/>
        </w:rPr>
      </w:pPr>
    </w:p>
    <w:p w14:paraId="181886CC" w14:textId="77777777" w:rsidR="007F56F3" w:rsidRDefault="007F56F3" w:rsidP="00E97582">
      <w:pPr>
        <w:rPr>
          <w:sz w:val="18"/>
          <w:szCs w:val="18"/>
        </w:rPr>
      </w:pPr>
    </w:p>
    <w:p w14:paraId="684DFBE2" w14:textId="77777777" w:rsidR="007F56F3" w:rsidRDefault="007F56F3" w:rsidP="00E97582">
      <w:pPr>
        <w:rPr>
          <w:sz w:val="18"/>
          <w:szCs w:val="18"/>
        </w:rPr>
      </w:pPr>
    </w:p>
    <w:p w14:paraId="2AA251C5" w14:textId="77777777" w:rsidR="007F56F3" w:rsidRDefault="007F56F3" w:rsidP="00E97582">
      <w:pPr>
        <w:rPr>
          <w:sz w:val="18"/>
          <w:szCs w:val="18"/>
        </w:rPr>
      </w:pPr>
    </w:p>
    <w:p w14:paraId="013E4A71" w14:textId="77777777" w:rsidR="007F56F3" w:rsidRDefault="007F56F3" w:rsidP="00E97582">
      <w:pPr>
        <w:rPr>
          <w:sz w:val="18"/>
          <w:szCs w:val="18"/>
        </w:rPr>
      </w:pPr>
    </w:p>
    <w:p w14:paraId="06448EB0" w14:textId="77777777" w:rsidR="007F56F3" w:rsidRDefault="007F56F3" w:rsidP="00E97582">
      <w:pPr>
        <w:rPr>
          <w:sz w:val="18"/>
          <w:szCs w:val="18"/>
        </w:rPr>
      </w:pPr>
    </w:p>
    <w:p w14:paraId="3F26408D" w14:textId="77777777" w:rsidR="007F56F3" w:rsidRDefault="007F56F3" w:rsidP="00E97582">
      <w:pPr>
        <w:rPr>
          <w:sz w:val="18"/>
          <w:szCs w:val="18"/>
        </w:rPr>
      </w:pPr>
    </w:p>
    <w:p w14:paraId="14957F1E" w14:textId="77777777" w:rsidR="007F56F3" w:rsidRDefault="007F56F3" w:rsidP="00E97582">
      <w:pPr>
        <w:rPr>
          <w:sz w:val="18"/>
          <w:szCs w:val="18"/>
        </w:rPr>
      </w:pPr>
    </w:p>
    <w:p w14:paraId="4623BE78" w14:textId="77777777" w:rsidR="007F56F3" w:rsidRDefault="007F56F3" w:rsidP="00E97582">
      <w:pPr>
        <w:rPr>
          <w:sz w:val="18"/>
          <w:szCs w:val="18"/>
        </w:rPr>
      </w:pPr>
    </w:p>
    <w:p w14:paraId="4292487C" w14:textId="77777777" w:rsidR="007F56F3" w:rsidRDefault="007F56F3" w:rsidP="00E97582">
      <w:pPr>
        <w:rPr>
          <w:sz w:val="18"/>
          <w:szCs w:val="18"/>
        </w:rPr>
      </w:pPr>
    </w:p>
    <w:p w14:paraId="721E17B0" w14:textId="001C2C16" w:rsidR="007F56F3" w:rsidRPr="00873EEB" w:rsidRDefault="007F56F3" w:rsidP="00E97582">
      <w:pPr>
        <w:rPr>
          <w:sz w:val="18"/>
          <w:szCs w:val="18"/>
        </w:rPr>
      </w:pPr>
    </w:p>
    <w:sectPr w:rsidR="007F56F3" w:rsidRPr="00873EEB" w:rsidSect="000729A7">
      <w:footerReference w:type="default" r:id="rId6"/>
      <w:pgSz w:w="15861" w:h="12256" w:orient="landscape"/>
      <w:pgMar w:top="1134" w:right="565" w:bottom="993" w:left="565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9583A" w14:textId="77777777" w:rsidR="000729A7" w:rsidRDefault="000729A7" w:rsidP="00C00153">
      <w:pPr>
        <w:spacing w:after="0" w:line="240" w:lineRule="auto"/>
      </w:pPr>
      <w:r>
        <w:separator/>
      </w:r>
    </w:p>
  </w:endnote>
  <w:endnote w:type="continuationSeparator" w:id="0">
    <w:p w14:paraId="34F742E1" w14:textId="77777777" w:rsidR="000729A7" w:rsidRDefault="000729A7" w:rsidP="00C0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1743314"/>
      <w:docPartObj>
        <w:docPartGallery w:val="Page Numbers (Bottom of Page)"/>
        <w:docPartUnique/>
      </w:docPartObj>
    </w:sdtPr>
    <w:sdtContent>
      <w:p w14:paraId="5C888D91" w14:textId="42A1D681" w:rsidR="00C00153" w:rsidRDefault="00C001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450C78" w14:textId="77777777" w:rsidR="00C00153" w:rsidRDefault="00C00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5E99E" w14:textId="77777777" w:rsidR="000729A7" w:rsidRDefault="000729A7" w:rsidP="00C00153">
      <w:pPr>
        <w:spacing w:after="0" w:line="240" w:lineRule="auto"/>
      </w:pPr>
      <w:r>
        <w:separator/>
      </w:r>
    </w:p>
  </w:footnote>
  <w:footnote w:type="continuationSeparator" w:id="0">
    <w:p w14:paraId="030BF5EB" w14:textId="77777777" w:rsidR="000729A7" w:rsidRDefault="000729A7" w:rsidP="00C00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02F"/>
    <w:rsid w:val="0004002F"/>
    <w:rsid w:val="0004498A"/>
    <w:rsid w:val="00070CB7"/>
    <w:rsid w:val="000713FA"/>
    <w:rsid w:val="000729A7"/>
    <w:rsid w:val="00092ED9"/>
    <w:rsid w:val="000F0ED4"/>
    <w:rsid w:val="00125AF7"/>
    <w:rsid w:val="001261EA"/>
    <w:rsid w:val="001340AE"/>
    <w:rsid w:val="001400A6"/>
    <w:rsid w:val="001D268D"/>
    <w:rsid w:val="001E3BC7"/>
    <w:rsid w:val="002115C4"/>
    <w:rsid w:val="002569BA"/>
    <w:rsid w:val="00285A8A"/>
    <w:rsid w:val="00294D88"/>
    <w:rsid w:val="002A52B8"/>
    <w:rsid w:val="002A5C08"/>
    <w:rsid w:val="00341D58"/>
    <w:rsid w:val="003A3F3A"/>
    <w:rsid w:val="003E426D"/>
    <w:rsid w:val="0040472E"/>
    <w:rsid w:val="00473E38"/>
    <w:rsid w:val="004C37B4"/>
    <w:rsid w:val="004E10E0"/>
    <w:rsid w:val="00514786"/>
    <w:rsid w:val="00570387"/>
    <w:rsid w:val="00580948"/>
    <w:rsid w:val="005A6E68"/>
    <w:rsid w:val="005D6083"/>
    <w:rsid w:val="00645D4D"/>
    <w:rsid w:val="006558B2"/>
    <w:rsid w:val="006C4A78"/>
    <w:rsid w:val="006D2C95"/>
    <w:rsid w:val="006E26BB"/>
    <w:rsid w:val="007071C5"/>
    <w:rsid w:val="00726E85"/>
    <w:rsid w:val="007A1939"/>
    <w:rsid w:val="007D64F6"/>
    <w:rsid w:val="007F1481"/>
    <w:rsid w:val="007F56F3"/>
    <w:rsid w:val="008664A1"/>
    <w:rsid w:val="00873EEB"/>
    <w:rsid w:val="008914E0"/>
    <w:rsid w:val="008D6C6D"/>
    <w:rsid w:val="008D7CF5"/>
    <w:rsid w:val="008E1D9D"/>
    <w:rsid w:val="008F35E6"/>
    <w:rsid w:val="008F70CF"/>
    <w:rsid w:val="009224CB"/>
    <w:rsid w:val="00924C8D"/>
    <w:rsid w:val="009256F5"/>
    <w:rsid w:val="009262C1"/>
    <w:rsid w:val="00931391"/>
    <w:rsid w:val="00934A00"/>
    <w:rsid w:val="009400AD"/>
    <w:rsid w:val="00963311"/>
    <w:rsid w:val="009C1011"/>
    <w:rsid w:val="009D7CD0"/>
    <w:rsid w:val="009E54FA"/>
    <w:rsid w:val="00A73A0C"/>
    <w:rsid w:val="00AF45EF"/>
    <w:rsid w:val="00B1523E"/>
    <w:rsid w:val="00B172D5"/>
    <w:rsid w:val="00B7792D"/>
    <w:rsid w:val="00B95DD8"/>
    <w:rsid w:val="00BB206F"/>
    <w:rsid w:val="00BB5E4D"/>
    <w:rsid w:val="00C00153"/>
    <w:rsid w:val="00C05002"/>
    <w:rsid w:val="00C0620A"/>
    <w:rsid w:val="00C151CE"/>
    <w:rsid w:val="00C90E90"/>
    <w:rsid w:val="00CC292B"/>
    <w:rsid w:val="00D330D5"/>
    <w:rsid w:val="00D42BE2"/>
    <w:rsid w:val="00D51175"/>
    <w:rsid w:val="00D57BA6"/>
    <w:rsid w:val="00DE4F7A"/>
    <w:rsid w:val="00E5160E"/>
    <w:rsid w:val="00E97582"/>
    <w:rsid w:val="00F24013"/>
    <w:rsid w:val="00F2408B"/>
    <w:rsid w:val="00F52AC7"/>
    <w:rsid w:val="00F53B10"/>
    <w:rsid w:val="00F851E7"/>
    <w:rsid w:val="00F97E5A"/>
    <w:rsid w:val="00FE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75A7C"/>
  <w14:defaultImageDpi w14:val="0"/>
  <w15:docId w15:val="{2093AECE-B3D0-4BD5-9A2D-141BDEA7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0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0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153"/>
  </w:style>
  <w:style w:type="paragraph" w:styleId="Stopka">
    <w:name w:val="footer"/>
    <w:basedOn w:val="Normalny"/>
    <w:link w:val="StopkaZnak"/>
    <w:uiPriority w:val="99"/>
    <w:unhideWhenUsed/>
    <w:rsid w:val="00C00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24</Pages>
  <Words>6144</Words>
  <Characters>36868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 http://www.fast-report.com</dc:creator>
  <cp:keywords/>
  <dc:description/>
  <cp:lastModifiedBy>VOSTROCG4</cp:lastModifiedBy>
  <cp:revision>57</cp:revision>
  <cp:lastPrinted>2024-02-23T13:41:00Z</cp:lastPrinted>
  <dcterms:created xsi:type="dcterms:W3CDTF">2024-02-22T13:00:00Z</dcterms:created>
  <dcterms:modified xsi:type="dcterms:W3CDTF">2024-03-21T11:10:00Z</dcterms:modified>
</cp:coreProperties>
</file>